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40936AC1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610E6E">
        <w:rPr>
          <w:bCs/>
          <w:noProof w:val="0"/>
          <w:sz w:val="24"/>
          <w:szCs w:val="24"/>
        </w:rPr>
        <w:t>5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</w:t>
      </w:r>
      <w:r w:rsidR="009636EC">
        <w:rPr>
          <w:bCs/>
          <w:noProof w:val="0"/>
          <w:sz w:val="24"/>
          <w:szCs w:val="24"/>
        </w:rPr>
        <w:t>0</w:t>
      </w:r>
      <w:r w:rsidR="00497307">
        <w:rPr>
          <w:bCs/>
          <w:noProof w:val="0"/>
          <w:sz w:val="24"/>
          <w:szCs w:val="24"/>
        </w:rPr>
        <w:t>7789</w:t>
      </w:r>
    </w:p>
    <w:p w14:paraId="21A7F90A" w14:textId="792AF8BB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610E6E">
        <w:rPr>
          <w:bCs/>
          <w:noProof w:val="0"/>
          <w:sz w:val="24"/>
          <w:szCs w:val="24"/>
        </w:rPr>
        <w:t>A</w:t>
      </w:r>
      <w:r w:rsidR="00610E6E">
        <w:rPr>
          <w:rFonts w:hint="eastAsia"/>
          <w:bCs/>
          <w:noProof w:val="0"/>
          <w:sz w:val="24"/>
          <w:szCs w:val="24"/>
          <w:lang w:eastAsia="zh-CN"/>
        </w:rPr>
        <w:t>ugust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586C8C">
        <w:rPr>
          <w:bCs/>
          <w:noProof w:val="0"/>
          <w:sz w:val="24"/>
          <w:szCs w:val="24"/>
        </w:rPr>
        <w:t>1</w:t>
      </w:r>
      <w:r w:rsidR="00610E6E">
        <w:rPr>
          <w:bCs/>
          <w:noProof w:val="0"/>
          <w:sz w:val="24"/>
          <w:szCs w:val="24"/>
        </w:rPr>
        <w:t>6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45772A" w:rsidRPr="00BD2288">
        <w:rPr>
          <w:bCs/>
          <w:noProof w:val="0"/>
          <w:sz w:val="24"/>
          <w:szCs w:val="24"/>
        </w:rPr>
        <w:t>2</w:t>
      </w:r>
      <w:r w:rsidR="00C03276" w:rsidRPr="00BD2288">
        <w:rPr>
          <w:bCs/>
          <w:noProof w:val="0"/>
          <w:sz w:val="24"/>
          <w:szCs w:val="24"/>
        </w:rPr>
        <w:t>7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BD2288">
        <w:rPr>
          <w:rFonts w:cs="Arial"/>
          <w:b/>
          <w:bCs/>
          <w:sz w:val="24"/>
          <w:lang w:eastAsia="ja-JP"/>
        </w:rPr>
        <w:t>8.3</w:t>
      </w:r>
      <w:r w:rsidR="009E79C7" w:rsidRPr="00BD2288">
        <w:rPr>
          <w:rFonts w:cs="Arial"/>
          <w:b/>
          <w:bCs/>
          <w:sz w:val="24"/>
          <w:lang w:eastAsia="ja-JP"/>
        </w:rPr>
        <w:t>.</w:t>
      </w:r>
      <w:r w:rsidR="00B16D60" w:rsidRPr="00BD2288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6687EC6F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10E6E" w:rsidRPr="00610E6E">
        <w:rPr>
          <w:rFonts w:ascii="Arial" w:hAnsi="Arial" w:cs="Arial"/>
          <w:b/>
          <w:bCs/>
          <w:sz w:val="24"/>
        </w:rPr>
        <w:t xml:space="preserve">RAN Initiated </w:t>
      </w:r>
      <w:r w:rsidR="004029CB">
        <w:rPr>
          <w:rFonts w:ascii="Arial" w:hAnsi="Arial" w:cs="Arial"/>
          <w:b/>
          <w:bCs/>
          <w:sz w:val="24"/>
        </w:rPr>
        <w:t xml:space="preserve">Network switching with Leaving </w:t>
      </w:r>
      <w:r w:rsidR="00610E6E" w:rsidRPr="00610E6E">
        <w:rPr>
          <w:rFonts w:ascii="Arial" w:hAnsi="Arial" w:cs="Arial"/>
          <w:b/>
          <w:bCs/>
          <w:sz w:val="24"/>
        </w:rPr>
        <w:t>RRC_CONNECT</w:t>
      </w:r>
      <w:r w:rsidR="004029CB">
        <w:rPr>
          <w:rFonts w:ascii="Arial" w:hAnsi="Arial" w:cs="Arial"/>
          <w:b/>
          <w:bCs/>
          <w:sz w:val="24"/>
        </w:rPr>
        <w:t>ED</w:t>
      </w:r>
      <w:r w:rsidR="009C5B78" w:rsidRPr="009C5B78">
        <w:rPr>
          <w:rFonts w:ascii="Arial" w:hAnsi="Arial" w:cs="Arial"/>
          <w:b/>
          <w:bCs/>
          <w:sz w:val="24"/>
        </w:rPr>
        <w:t xml:space="preserve"> 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1F9FD9FD" w14:textId="1A6458F9" w:rsidR="00317C8E" w:rsidRPr="00C52707" w:rsidRDefault="00752430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Cs/>
          <w:sz w:val="21"/>
          <w:szCs w:val="21"/>
          <w:lang w:eastAsia="zh-CN"/>
        </w:rPr>
      </w:pPr>
      <w:r w:rsidRPr="00C52707">
        <w:rPr>
          <w:bCs/>
          <w:sz w:val="21"/>
          <w:szCs w:val="21"/>
          <w:lang w:eastAsia="zh-CN"/>
        </w:rPr>
        <w:t xml:space="preserve">The discussion of NAS or RRC based signalling used for switching between the NWs was discussed </w:t>
      </w:r>
      <w:r w:rsidR="005B7E54" w:rsidRPr="00C52707">
        <w:rPr>
          <w:bCs/>
          <w:sz w:val="21"/>
          <w:szCs w:val="21"/>
          <w:lang w:eastAsia="zh-CN"/>
        </w:rPr>
        <w:t>from</w:t>
      </w:r>
      <w:r w:rsidR="001E51BC" w:rsidRPr="00C52707">
        <w:rPr>
          <w:bCs/>
          <w:sz w:val="21"/>
          <w:szCs w:val="21"/>
          <w:lang w:eastAsia="zh-CN"/>
        </w:rPr>
        <w:t xml:space="preserve"> RAN2_112-</w:t>
      </w:r>
      <w:r w:rsidR="001E51BC" w:rsidRPr="00C52707">
        <w:rPr>
          <w:rFonts w:hint="eastAsia"/>
          <w:bCs/>
          <w:sz w:val="21"/>
          <w:szCs w:val="21"/>
          <w:lang w:eastAsia="zh-CN"/>
        </w:rPr>
        <w:t>e</w:t>
      </w:r>
      <w:r w:rsidR="008C5447" w:rsidRPr="00C52707">
        <w:rPr>
          <w:bCs/>
          <w:sz w:val="21"/>
          <w:szCs w:val="21"/>
          <w:lang w:eastAsia="zh-CN"/>
        </w:rPr>
        <w:t>,</w:t>
      </w:r>
      <w:r w:rsidR="002A714C" w:rsidRPr="00C52707">
        <w:rPr>
          <w:bCs/>
          <w:sz w:val="21"/>
          <w:szCs w:val="21"/>
          <w:lang w:eastAsia="zh-CN"/>
        </w:rPr>
        <w:t xml:space="preserve"> </w:t>
      </w:r>
      <w:r w:rsidR="008C5447" w:rsidRPr="00C52707">
        <w:rPr>
          <w:bCs/>
          <w:sz w:val="21"/>
          <w:szCs w:val="21"/>
          <w:lang w:eastAsia="zh-CN"/>
        </w:rPr>
        <w:t>b</w:t>
      </w:r>
      <w:r w:rsidR="002A714C" w:rsidRPr="00C52707">
        <w:rPr>
          <w:bCs/>
          <w:sz w:val="21"/>
          <w:szCs w:val="21"/>
          <w:lang w:eastAsia="zh-CN"/>
        </w:rPr>
        <w:t xml:space="preserve">ut there is no consensus on </w:t>
      </w:r>
      <w:r w:rsidR="00AF23AC" w:rsidRPr="00C52707">
        <w:rPr>
          <w:bCs/>
          <w:sz w:val="21"/>
          <w:szCs w:val="21"/>
          <w:lang w:eastAsia="zh-CN"/>
        </w:rPr>
        <w:t>whether</w:t>
      </w:r>
      <w:r w:rsidR="001E51BC" w:rsidRPr="00C52707">
        <w:rPr>
          <w:bCs/>
          <w:sz w:val="21"/>
          <w:szCs w:val="21"/>
          <w:lang w:eastAsia="zh-CN"/>
        </w:rPr>
        <w:t xml:space="preserve"> AS</w:t>
      </w:r>
      <w:r w:rsidR="00AF23AC" w:rsidRPr="00C52707">
        <w:rPr>
          <w:bCs/>
          <w:sz w:val="21"/>
          <w:szCs w:val="21"/>
          <w:lang w:eastAsia="zh-CN"/>
        </w:rPr>
        <w:t>-based solution can be</w:t>
      </w:r>
      <w:r w:rsidR="002A714C" w:rsidRPr="00C52707">
        <w:rPr>
          <w:bCs/>
          <w:sz w:val="21"/>
          <w:szCs w:val="21"/>
          <w:lang w:eastAsia="zh-CN"/>
        </w:rPr>
        <w:t xml:space="preserve"> </w:t>
      </w:r>
      <w:r w:rsidR="005227A3" w:rsidRPr="00C52707">
        <w:rPr>
          <w:bCs/>
          <w:sz w:val="21"/>
          <w:szCs w:val="21"/>
          <w:lang w:eastAsia="zh-CN"/>
        </w:rPr>
        <w:t xml:space="preserve">used </w:t>
      </w:r>
      <w:r w:rsidR="008C5447" w:rsidRPr="00C52707">
        <w:rPr>
          <w:bCs/>
          <w:sz w:val="21"/>
          <w:szCs w:val="21"/>
          <w:lang w:eastAsia="zh-CN"/>
        </w:rPr>
        <w:t>for network switching while leaving RRC</w:t>
      </w:r>
      <w:r w:rsidR="00B11DCD" w:rsidRPr="00C52707">
        <w:rPr>
          <w:bCs/>
          <w:sz w:val="21"/>
          <w:szCs w:val="21"/>
          <w:lang w:eastAsia="zh-CN"/>
        </w:rPr>
        <w:t xml:space="preserve"> </w:t>
      </w:r>
      <w:r w:rsidR="008C5447" w:rsidRPr="00C52707">
        <w:rPr>
          <w:bCs/>
          <w:sz w:val="21"/>
          <w:szCs w:val="21"/>
          <w:lang w:eastAsia="zh-CN"/>
        </w:rPr>
        <w:t>Connected state until RAN2_114-e</w:t>
      </w:r>
      <w:r w:rsidR="002A714C" w:rsidRPr="00C52707">
        <w:rPr>
          <w:bCs/>
          <w:sz w:val="21"/>
          <w:szCs w:val="21"/>
          <w:lang w:eastAsia="zh-CN"/>
        </w:rPr>
        <w:t>.</w:t>
      </w:r>
      <w:r w:rsidR="001E51BC" w:rsidRPr="00C52707">
        <w:rPr>
          <w:bCs/>
          <w:sz w:val="21"/>
          <w:szCs w:val="21"/>
          <w:lang w:eastAsia="zh-CN"/>
        </w:rPr>
        <w:t xml:space="preserve"> In RAN2_114-e meeting, AS-based solution for network switching while leaving RRC</w:t>
      </w:r>
      <w:r w:rsidR="00B11DCD" w:rsidRPr="00C52707">
        <w:rPr>
          <w:bCs/>
          <w:sz w:val="21"/>
          <w:szCs w:val="21"/>
          <w:lang w:eastAsia="zh-CN"/>
        </w:rPr>
        <w:t xml:space="preserve"> </w:t>
      </w:r>
      <w:r w:rsidR="001E51BC" w:rsidRPr="00C52707">
        <w:rPr>
          <w:bCs/>
          <w:sz w:val="21"/>
          <w:szCs w:val="21"/>
          <w:lang w:eastAsia="zh-CN"/>
        </w:rPr>
        <w:t xml:space="preserve">Connected state was </w:t>
      </w:r>
      <w:r w:rsidR="00AF23AC" w:rsidRPr="00C52707">
        <w:rPr>
          <w:bCs/>
          <w:sz w:val="21"/>
          <w:szCs w:val="21"/>
          <w:lang w:eastAsia="zh-CN"/>
        </w:rPr>
        <w:t xml:space="preserve">agreed </w:t>
      </w:r>
      <w:r w:rsidR="00182B52" w:rsidRPr="00C52707">
        <w:rPr>
          <w:bCs/>
          <w:sz w:val="21"/>
          <w:szCs w:val="21"/>
          <w:lang w:eastAsia="zh-CN"/>
        </w:rPr>
        <w:t>to be supported [</w:t>
      </w:r>
      <w:r w:rsidR="001B5469" w:rsidRPr="00C52707">
        <w:rPr>
          <w:bCs/>
          <w:sz w:val="21"/>
          <w:szCs w:val="21"/>
          <w:lang w:eastAsia="zh-CN"/>
        </w:rPr>
        <w:t>1]</w:t>
      </w:r>
      <w:r w:rsidR="001E51BC" w:rsidRPr="00C52707">
        <w:rPr>
          <w:bCs/>
          <w:sz w:val="21"/>
          <w:szCs w:val="21"/>
          <w:lang w:eastAsia="zh-CN"/>
        </w:rPr>
        <w:t>:</w:t>
      </w:r>
    </w:p>
    <w:p w14:paraId="6A3940C8" w14:textId="77777777" w:rsidR="001E51BC" w:rsidRPr="00017039" w:rsidRDefault="00D076D1" w:rsidP="001E51BC">
      <w:pPr>
        <w:pStyle w:val="Agreement"/>
        <w:overflowPunct/>
        <w:autoSpaceDE/>
        <w:autoSpaceDN/>
        <w:adjustRightInd/>
        <w:textAlignment w:val="auto"/>
      </w:pPr>
      <w:r w:rsidRPr="00D076D1">
        <w:rPr>
          <w:rFonts w:eastAsia="等线"/>
          <w:lang w:eastAsia="zh-CN"/>
        </w:rPr>
        <w:t>1</w:t>
      </w:r>
      <w:r w:rsidRPr="00D076D1">
        <w:rPr>
          <w:rFonts w:eastAsia="等线"/>
          <w:lang w:eastAsia="zh-CN"/>
        </w:rPr>
        <w:tab/>
      </w:r>
      <w:r w:rsidR="001E51BC" w:rsidRPr="00017039">
        <w:t xml:space="preserve">We support at least AS-based solution (with AS-based response) for network switching while leaving RRC_Connected state in NW A. FFS if this may include NAS information </w:t>
      </w:r>
    </w:p>
    <w:p w14:paraId="08B89DCB" w14:textId="7D39673F" w:rsidR="00E96826" w:rsidRPr="001C7827" w:rsidRDefault="00350263" w:rsidP="00372AE2">
      <w:pPr>
        <w:overflowPunct/>
        <w:autoSpaceDE/>
        <w:autoSpaceDN/>
        <w:adjustRightInd/>
        <w:spacing w:beforeLines="100" w:before="240" w:after="160" w:line="259" w:lineRule="auto"/>
        <w:jc w:val="both"/>
        <w:textAlignment w:val="auto"/>
        <w:rPr>
          <w:sz w:val="21"/>
          <w:szCs w:val="21"/>
        </w:rPr>
      </w:pPr>
      <w:r w:rsidRPr="001C7827">
        <w:rPr>
          <w:sz w:val="21"/>
          <w:szCs w:val="21"/>
        </w:rPr>
        <w:t>In this discussion paper</w:t>
      </w:r>
      <w:r w:rsidR="00372AE2" w:rsidRPr="001C7827">
        <w:rPr>
          <w:sz w:val="21"/>
          <w:szCs w:val="21"/>
        </w:rPr>
        <w:t>,</w:t>
      </w:r>
      <w:r w:rsidRPr="001C7827">
        <w:rPr>
          <w:sz w:val="21"/>
          <w:szCs w:val="21"/>
        </w:rPr>
        <w:t xml:space="preserve"> we discuss the</w:t>
      </w:r>
      <w:r w:rsidR="007851FD" w:rsidRPr="001C7827">
        <w:rPr>
          <w:sz w:val="21"/>
          <w:szCs w:val="21"/>
        </w:rPr>
        <w:t xml:space="preserve"> </w:t>
      </w:r>
      <w:r w:rsidR="00372AE2" w:rsidRPr="001C7827">
        <w:rPr>
          <w:sz w:val="21"/>
          <w:szCs w:val="21"/>
        </w:rPr>
        <w:t>details</w:t>
      </w:r>
      <w:r w:rsidR="007851FD" w:rsidRPr="001C7827">
        <w:rPr>
          <w:sz w:val="21"/>
          <w:szCs w:val="21"/>
        </w:rPr>
        <w:t xml:space="preserve"> </w:t>
      </w:r>
      <w:r w:rsidR="00372AE2" w:rsidRPr="001C7827">
        <w:rPr>
          <w:sz w:val="21"/>
          <w:szCs w:val="21"/>
        </w:rPr>
        <w:t xml:space="preserve">of </w:t>
      </w:r>
      <w:r w:rsidR="00FC5ED7" w:rsidRPr="001C7827">
        <w:rPr>
          <w:sz w:val="21"/>
          <w:szCs w:val="21"/>
        </w:rPr>
        <w:t xml:space="preserve">AS based </w:t>
      </w:r>
      <w:r w:rsidR="00372AE2" w:rsidRPr="001C7827">
        <w:rPr>
          <w:sz w:val="21"/>
          <w:szCs w:val="21"/>
        </w:rPr>
        <w:t>switching procedure while</w:t>
      </w:r>
      <w:r w:rsidR="002A714C" w:rsidRPr="001C7827">
        <w:rPr>
          <w:sz w:val="21"/>
          <w:szCs w:val="21"/>
        </w:rPr>
        <w:t xml:space="preserve"> leaving RRC_CCONECTED</w:t>
      </w:r>
      <w:r w:rsidR="00E96826" w:rsidRPr="001C7827">
        <w:rPr>
          <w:sz w:val="21"/>
          <w:szCs w:val="21"/>
        </w:rPr>
        <w:t>.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t>2 Discussion</w:t>
      </w:r>
    </w:p>
    <w:p w14:paraId="159A9185" w14:textId="4459C6E4" w:rsidR="007C3307" w:rsidRDefault="005F052A" w:rsidP="005F052A">
      <w:pPr>
        <w:jc w:val="both"/>
      </w:pPr>
      <w:r w:rsidRPr="006B6FDB">
        <w:rPr>
          <w:bCs/>
          <w:sz w:val="21"/>
          <w:szCs w:val="21"/>
          <w:lang w:eastAsia="zh-CN"/>
        </w:rPr>
        <w:t>In Rel-16</w:t>
      </w:r>
      <w:r w:rsidR="00C85AF2">
        <w:rPr>
          <w:bCs/>
          <w:sz w:val="21"/>
          <w:szCs w:val="21"/>
          <w:lang w:eastAsia="zh-CN"/>
        </w:rPr>
        <w:t>,</w:t>
      </w:r>
      <w:r w:rsidRPr="006B6FDB">
        <w:rPr>
          <w:bCs/>
          <w:sz w:val="21"/>
          <w:szCs w:val="21"/>
          <w:lang w:eastAsia="zh-CN"/>
        </w:rPr>
        <w:t xml:space="preserve"> RRC signalling has been defined for UE to indicate its preference of leave RRC_CONNECTED </w:t>
      </w:r>
      <w:r w:rsidR="00487E9D">
        <w:rPr>
          <w:bCs/>
          <w:sz w:val="21"/>
          <w:szCs w:val="21"/>
          <w:lang w:eastAsia="zh-CN"/>
        </w:rPr>
        <w:t xml:space="preserve">to gNB </w:t>
      </w:r>
      <w:r w:rsidRPr="006B6FDB">
        <w:rPr>
          <w:bCs/>
          <w:sz w:val="21"/>
          <w:szCs w:val="21"/>
          <w:lang w:eastAsia="zh-CN"/>
        </w:rPr>
        <w:t xml:space="preserve">for power saving purpose. </w:t>
      </w:r>
      <w:r w:rsidR="00CD7118">
        <w:rPr>
          <w:bCs/>
          <w:sz w:val="21"/>
          <w:szCs w:val="21"/>
          <w:lang w:eastAsia="zh-CN"/>
        </w:rPr>
        <w:t>T</w:t>
      </w:r>
      <w:r w:rsidRPr="006B6FDB">
        <w:rPr>
          <w:bCs/>
          <w:sz w:val="21"/>
          <w:szCs w:val="21"/>
          <w:lang w:eastAsia="zh-CN"/>
        </w:rPr>
        <w:t xml:space="preserve">he </w:t>
      </w:r>
      <w:r w:rsidR="00CD7118">
        <w:rPr>
          <w:bCs/>
          <w:sz w:val="21"/>
          <w:szCs w:val="21"/>
          <w:lang w:eastAsia="zh-CN"/>
        </w:rPr>
        <w:t>IE</w:t>
      </w:r>
      <w:r w:rsidRPr="006B6FDB">
        <w:rPr>
          <w:bCs/>
          <w:sz w:val="21"/>
          <w:szCs w:val="21"/>
          <w:lang w:eastAsia="zh-CN"/>
        </w:rPr>
        <w:t xml:space="preserve"> releasePreference in UEAssistanceInformation </w:t>
      </w:r>
      <w:r w:rsidR="00CD7118">
        <w:rPr>
          <w:bCs/>
          <w:sz w:val="21"/>
          <w:szCs w:val="21"/>
          <w:lang w:eastAsia="zh-CN"/>
        </w:rPr>
        <w:t xml:space="preserve">message </w:t>
      </w:r>
      <w:r w:rsidRPr="006B6FDB">
        <w:rPr>
          <w:bCs/>
          <w:sz w:val="21"/>
          <w:szCs w:val="21"/>
          <w:lang w:eastAsia="zh-CN"/>
        </w:rPr>
        <w:t>was</w:t>
      </w:r>
      <w:r w:rsidRPr="00406F26">
        <w:rPr>
          <w:rFonts w:eastAsiaTheme="minorEastAsia"/>
          <w:sz w:val="21"/>
          <w:szCs w:val="21"/>
          <w:lang w:eastAsia="zh-CN"/>
        </w:rPr>
        <w:t xml:space="preserve"> introduced to indicate UE</w:t>
      </w:r>
      <w:r w:rsidR="000F7328">
        <w:rPr>
          <w:rFonts w:eastAsiaTheme="minorEastAsia"/>
          <w:sz w:val="21"/>
          <w:szCs w:val="21"/>
          <w:lang w:eastAsia="zh-CN"/>
        </w:rPr>
        <w:t>’s</w:t>
      </w:r>
      <w:r w:rsidRPr="00406F26">
        <w:rPr>
          <w:rFonts w:eastAsiaTheme="minorEastAsia"/>
          <w:sz w:val="21"/>
          <w:szCs w:val="21"/>
          <w:lang w:eastAsia="zh-CN"/>
        </w:rPr>
        <w:t xml:space="preserve"> preferred RRC state</w:t>
      </w:r>
      <w:r w:rsidR="00D625C2">
        <w:rPr>
          <w:rFonts w:eastAsiaTheme="minorEastAsia"/>
          <w:sz w:val="21"/>
          <w:szCs w:val="21"/>
          <w:lang w:eastAsia="zh-CN"/>
        </w:rPr>
        <w:t xml:space="preserve"> after leaving the RRC_CONNECTED state</w:t>
      </w:r>
      <w:r w:rsidRPr="00406F26">
        <w:rPr>
          <w:sz w:val="21"/>
          <w:szCs w:val="21"/>
        </w:rPr>
        <w:t xml:space="preserve">. </w:t>
      </w:r>
      <w:r>
        <w:rPr>
          <w:sz w:val="21"/>
          <w:szCs w:val="21"/>
        </w:rPr>
        <w:t>With this mechanism</w:t>
      </w:r>
      <w:r w:rsidRPr="00406F26">
        <w:rPr>
          <w:sz w:val="21"/>
          <w:szCs w:val="21"/>
        </w:rPr>
        <w:t xml:space="preserve">, UE can indicate </w:t>
      </w:r>
      <w:r>
        <w:rPr>
          <w:sz w:val="21"/>
          <w:szCs w:val="21"/>
        </w:rPr>
        <w:t>network</w:t>
      </w:r>
      <w:r w:rsidRPr="00406F26">
        <w:rPr>
          <w:sz w:val="21"/>
          <w:szCs w:val="21"/>
        </w:rPr>
        <w:t xml:space="preserve"> to release current RRC_CONNECTION when it has no </w:t>
      </w:r>
      <w:r w:rsidR="00D44170">
        <w:rPr>
          <w:sz w:val="21"/>
          <w:szCs w:val="21"/>
        </w:rPr>
        <w:t>u</w:t>
      </w:r>
      <w:r>
        <w:rPr>
          <w:sz w:val="21"/>
          <w:szCs w:val="21"/>
        </w:rPr>
        <w:t>plink</w:t>
      </w:r>
      <w:r w:rsidRPr="00406F26">
        <w:rPr>
          <w:sz w:val="21"/>
          <w:szCs w:val="21"/>
        </w:rPr>
        <w:t xml:space="preserve"> dat</w:t>
      </w:r>
      <w:r>
        <w:rPr>
          <w:sz w:val="21"/>
          <w:szCs w:val="21"/>
        </w:rPr>
        <w:t>a</w:t>
      </w:r>
      <w:r w:rsidRPr="00406F26">
        <w:rPr>
          <w:sz w:val="21"/>
          <w:szCs w:val="21"/>
        </w:rPr>
        <w:t>.</w:t>
      </w:r>
      <w:r w:rsidR="00983646">
        <w:rPr>
          <w:sz w:val="21"/>
          <w:szCs w:val="21"/>
        </w:rPr>
        <w:t xml:space="preserve"> For MUSIM,</w:t>
      </w:r>
      <w:r w:rsidRPr="00406F26">
        <w:rPr>
          <w:sz w:val="21"/>
          <w:szCs w:val="21"/>
        </w:rPr>
        <w:t xml:space="preserve"> </w:t>
      </w:r>
      <w:r w:rsidR="00983646">
        <w:rPr>
          <w:sz w:val="21"/>
          <w:szCs w:val="21"/>
        </w:rPr>
        <w:t>i</w:t>
      </w:r>
      <w:r w:rsidR="00381068">
        <w:rPr>
          <w:sz w:val="21"/>
          <w:szCs w:val="21"/>
        </w:rPr>
        <w:t xml:space="preserve">t is a natural way to use the </w:t>
      </w:r>
      <w:r w:rsidR="00381068" w:rsidRPr="006B6FDB">
        <w:rPr>
          <w:bCs/>
          <w:sz w:val="21"/>
          <w:szCs w:val="21"/>
          <w:lang w:eastAsia="zh-CN"/>
        </w:rPr>
        <w:t xml:space="preserve">UEAssistanceInformation </w:t>
      </w:r>
      <w:r w:rsidR="00381068">
        <w:rPr>
          <w:bCs/>
          <w:sz w:val="21"/>
          <w:szCs w:val="21"/>
          <w:lang w:eastAsia="zh-CN"/>
        </w:rPr>
        <w:t xml:space="preserve">message for </w:t>
      </w:r>
      <w:r w:rsidR="00381068">
        <w:t>AS based switching procedure while leaving RRC_CONECTED.</w:t>
      </w:r>
    </w:p>
    <w:p w14:paraId="744EBE8D" w14:textId="1EFC58A3" w:rsidR="00381068" w:rsidRPr="008C0FAE" w:rsidRDefault="00381068" w:rsidP="005F052A">
      <w:pPr>
        <w:jc w:val="both"/>
        <w:rPr>
          <w:b/>
          <w:sz w:val="21"/>
          <w:szCs w:val="21"/>
        </w:rPr>
      </w:pPr>
      <w:r w:rsidRPr="008C0FAE">
        <w:rPr>
          <w:b/>
          <w:bCs/>
          <w:sz w:val="21"/>
          <w:szCs w:val="21"/>
          <w:lang w:val="en-US"/>
        </w:rPr>
        <w:t>Proposal 1:</w:t>
      </w:r>
      <w:r w:rsidRPr="008C0FAE">
        <w:rPr>
          <w:b/>
          <w:bCs/>
          <w:sz w:val="21"/>
          <w:szCs w:val="21"/>
          <w:lang w:eastAsia="zh-CN"/>
        </w:rPr>
        <w:t xml:space="preserve"> UEAssistanceInformation message is used for </w:t>
      </w:r>
      <w:r w:rsidRPr="008C0FAE">
        <w:rPr>
          <w:b/>
        </w:rPr>
        <w:t>AS</w:t>
      </w:r>
      <w:r w:rsidR="001C0C1F">
        <w:rPr>
          <w:b/>
        </w:rPr>
        <w:t>-</w:t>
      </w:r>
      <w:r w:rsidRPr="008C0FAE">
        <w:rPr>
          <w:b/>
        </w:rPr>
        <w:t>based switchin</w:t>
      </w:r>
      <w:r w:rsidR="006A5602">
        <w:rPr>
          <w:b/>
        </w:rPr>
        <w:t>g procedure while leaving RRC_C</w:t>
      </w:r>
      <w:r w:rsidRPr="008C0FAE">
        <w:rPr>
          <w:b/>
        </w:rPr>
        <w:t>ONECTED</w:t>
      </w:r>
      <w:r w:rsidR="000460BE">
        <w:rPr>
          <w:b/>
        </w:rPr>
        <w:t xml:space="preserve"> for MUSIM</w:t>
      </w:r>
      <w:r w:rsidR="00DB660E">
        <w:rPr>
          <w:b/>
        </w:rPr>
        <w:t xml:space="preserve"> purpose</w:t>
      </w:r>
      <w:r w:rsidRPr="008C0FAE">
        <w:rPr>
          <w:b/>
          <w:bCs/>
          <w:sz w:val="21"/>
          <w:szCs w:val="21"/>
          <w:lang w:val="en-US"/>
        </w:rPr>
        <w:t>.</w:t>
      </w:r>
    </w:p>
    <w:p w14:paraId="2C482AC8" w14:textId="104C33C9" w:rsidR="00312409" w:rsidRPr="00AC060D" w:rsidRDefault="00941D3A" w:rsidP="009765DF">
      <w:pPr>
        <w:jc w:val="both"/>
        <w:rPr>
          <w:sz w:val="21"/>
          <w:szCs w:val="21"/>
          <w:lang w:val="en-US"/>
        </w:rPr>
      </w:pPr>
      <w:r w:rsidRPr="00AC060D">
        <w:rPr>
          <w:sz w:val="21"/>
          <w:szCs w:val="21"/>
        </w:rPr>
        <w:t>In the following</w:t>
      </w:r>
      <w:r w:rsidR="001B3A18" w:rsidRPr="00AC060D">
        <w:rPr>
          <w:sz w:val="21"/>
          <w:szCs w:val="21"/>
        </w:rPr>
        <w:t xml:space="preserve">, we shared our understanding on </w:t>
      </w:r>
      <w:r w:rsidR="002061DF" w:rsidRPr="00AC060D">
        <w:rPr>
          <w:sz w:val="21"/>
          <w:szCs w:val="21"/>
        </w:rPr>
        <w:t>what</w:t>
      </w:r>
      <w:r w:rsidR="001B3A18" w:rsidRPr="00AC060D">
        <w:rPr>
          <w:sz w:val="21"/>
          <w:szCs w:val="21"/>
        </w:rPr>
        <w:t xml:space="preserve"> </w:t>
      </w:r>
      <w:r w:rsidR="00FA3F1C" w:rsidRPr="00AC060D">
        <w:rPr>
          <w:sz w:val="21"/>
          <w:szCs w:val="21"/>
        </w:rPr>
        <w:t xml:space="preserve">assistant information </w:t>
      </w:r>
      <w:r w:rsidR="006D403E" w:rsidRPr="00AC060D">
        <w:rPr>
          <w:sz w:val="21"/>
          <w:szCs w:val="21"/>
        </w:rPr>
        <w:t>should be</w:t>
      </w:r>
      <w:r w:rsidR="00FA3F1C" w:rsidRPr="00AC060D">
        <w:rPr>
          <w:sz w:val="21"/>
          <w:szCs w:val="21"/>
        </w:rPr>
        <w:t xml:space="preserve"> included in the </w:t>
      </w:r>
      <w:r w:rsidR="00C6248C" w:rsidRPr="00C6248C">
        <w:rPr>
          <w:bCs/>
          <w:sz w:val="21"/>
          <w:szCs w:val="21"/>
          <w:lang w:eastAsia="zh-CN"/>
        </w:rPr>
        <w:t>UEAssistanceInformation message</w:t>
      </w:r>
      <w:r w:rsidR="00FA3F1C" w:rsidRPr="00AC060D">
        <w:rPr>
          <w:sz w:val="21"/>
          <w:szCs w:val="21"/>
        </w:rPr>
        <w:t xml:space="preserve"> </w:t>
      </w:r>
      <w:r w:rsidR="00C6248C">
        <w:rPr>
          <w:sz w:val="21"/>
          <w:szCs w:val="21"/>
        </w:rPr>
        <w:t>for</w:t>
      </w:r>
      <w:r w:rsidR="00FA3F1C" w:rsidRPr="00AC060D">
        <w:rPr>
          <w:sz w:val="21"/>
          <w:szCs w:val="21"/>
        </w:rPr>
        <w:t xml:space="preserve"> </w:t>
      </w:r>
      <w:r w:rsidR="001B3A18" w:rsidRPr="00AC060D">
        <w:rPr>
          <w:sz w:val="21"/>
          <w:szCs w:val="21"/>
        </w:rPr>
        <w:t xml:space="preserve">UE </w:t>
      </w:r>
      <w:r w:rsidR="005A283E" w:rsidRPr="00AC060D">
        <w:rPr>
          <w:sz w:val="21"/>
          <w:szCs w:val="21"/>
        </w:rPr>
        <w:t>to notify network A</w:t>
      </w:r>
      <w:r w:rsidR="002061DF" w:rsidRPr="00AC060D">
        <w:rPr>
          <w:sz w:val="21"/>
          <w:szCs w:val="21"/>
        </w:rPr>
        <w:t xml:space="preserve"> about</w:t>
      </w:r>
      <w:r w:rsidR="005A283E" w:rsidRPr="00AC060D">
        <w:rPr>
          <w:sz w:val="21"/>
          <w:szCs w:val="21"/>
        </w:rPr>
        <w:t xml:space="preserve"> its preference of leaving RRC_CONNECTED in network A</w:t>
      </w:r>
      <w:r w:rsidR="001B3A18" w:rsidRPr="00AC060D">
        <w:rPr>
          <w:sz w:val="21"/>
          <w:szCs w:val="21"/>
          <w:lang w:val="en-US"/>
        </w:rPr>
        <w:t>.</w:t>
      </w:r>
      <w:r w:rsidR="00310997" w:rsidRPr="00AC060D">
        <w:rPr>
          <w:sz w:val="21"/>
          <w:szCs w:val="21"/>
          <w:lang w:val="en-US"/>
        </w:rPr>
        <w:t xml:space="preserve"> In </w:t>
      </w:r>
      <w:r w:rsidR="001B4CF0" w:rsidRPr="00AC060D">
        <w:rPr>
          <w:sz w:val="21"/>
          <w:szCs w:val="21"/>
          <w:lang w:val="en-US"/>
        </w:rPr>
        <w:t>the e-mail discussion [</w:t>
      </w:r>
      <w:r w:rsidR="001B5469" w:rsidRPr="00AC060D">
        <w:rPr>
          <w:sz w:val="21"/>
          <w:szCs w:val="21"/>
          <w:lang w:val="en-US"/>
        </w:rPr>
        <w:t>2</w:t>
      </w:r>
      <w:r w:rsidR="001B4CF0" w:rsidRPr="00AC060D">
        <w:rPr>
          <w:sz w:val="21"/>
          <w:szCs w:val="21"/>
          <w:lang w:val="en-US"/>
        </w:rPr>
        <w:t>],</w:t>
      </w:r>
      <w:r w:rsidR="002D0BCE" w:rsidRPr="00AC060D">
        <w:rPr>
          <w:sz w:val="21"/>
          <w:szCs w:val="21"/>
          <w:lang w:val="en-US"/>
        </w:rPr>
        <w:t xml:space="preserve"> following </w:t>
      </w:r>
      <w:r w:rsidR="007F5940" w:rsidRPr="00AC060D">
        <w:rPr>
          <w:sz w:val="21"/>
          <w:szCs w:val="21"/>
          <w:lang w:val="en-US"/>
        </w:rPr>
        <w:t>4</w:t>
      </w:r>
      <w:r w:rsidR="002D0BCE" w:rsidRPr="00AC060D">
        <w:rPr>
          <w:sz w:val="21"/>
          <w:szCs w:val="21"/>
          <w:lang w:val="en-US"/>
        </w:rPr>
        <w:t xml:space="preserve"> options </w:t>
      </w:r>
      <w:r w:rsidR="00C6248C">
        <w:rPr>
          <w:sz w:val="21"/>
          <w:szCs w:val="21"/>
          <w:lang w:val="en-US"/>
        </w:rPr>
        <w:t>may be</w:t>
      </w:r>
      <w:r w:rsidR="002D0BCE" w:rsidRPr="00AC060D">
        <w:rPr>
          <w:sz w:val="21"/>
          <w:szCs w:val="21"/>
          <w:lang w:val="en-US"/>
        </w:rPr>
        <w:t xml:space="preserve"> </w:t>
      </w:r>
      <w:r w:rsidR="00476624" w:rsidRPr="00AC060D">
        <w:rPr>
          <w:sz w:val="21"/>
          <w:szCs w:val="21"/>
          <w:lang w:val="en-US"/>
        </w:rPr>
        <w:t>considered to be included in the switching notification</w:t>
      </w:r>
      <w:r w:rsidR="00AC0593" w:rsidRPr="00AC060D">
        <w:rPr>
          <w:sz w:val="21"/>
          <w:szCs w:val="21"/>
          <w:lang w:val="en-US"/>
        </w:rPr>
        <w:t xml:space="preserve"> w/o leaving RRC_CONNECTED</w:t>
      </w:r>
      <w:r w:rsidR="002D0BCE" w:rsidRPr="00AC060D">
        <w:rPr>
          <w:sz w:val="21"/>
          <w:szCs w:val="21"/>
          <w:lang w:val="en-US"/>
        </w:rPr>
        <w:t>:</w:t>
      </w:r>
    </w:p>
    <w:p w14:paraId="63A09983" w14:textId="79A57F9E" w:rsidR="00A96AF3" w:rsidRPr="00AC060D" w:rsidRDefault="00A96AF3" w:rsidP="004C726F">
      <w:pPr>
        <w:ind w:leftChars="200" w:left="400"/>
        <w:jc w:val="both"/>
        <w:rPr>
          <w:i/>
          <w:sz w:val="21"/>
          <w:szCs w:val="21"/>
        </w:rPr>
      </w:pPr>
      <w:bookmarkStart w:id="0" w:name="OLE_LINK5"/>
      <w:bookmarkStart w:id="1" w:name="OLE_LINK6"/>
      <w:r w:rsidRPr="00AC060D">
        <w:rPr>
          <w:b/>
          <w:sz w:val="21"/>
          <w:szCs w:val="21"/>
          <w:lang w:eastAsia="zh-CN"/>
        </w:rPr>
        <w:t>Option 1</w:t>
      </w:r>
      <w:bookmarkEnd w:id="0"/>
      <w:bookmarkEnd w:id="1"/>
      <w:r w:rsidRPr="00AC060D">
        <w:rPr>
          <w:sz w:val="21"/>
          <w:szCs w:val="21"/>
          <w:lang w:eastAsia="zh-CN"/>
        </w:rPr>
        <w:t xml:space="preserve">:  </w:t>
      </w:r>
      <w:r w:rsidRPr="00AC060D">
        <w:rPr>
          <w:i/>
          <w:sz w:val="21"/>
          <w:szCs w:val="21"/>
        </w:rPr>
        <w:t xml:space="preserve">releasePreference, </w:t>
      </w:r>
      <w:r w:rsidRPr="00AC060D">
        <w:rPr>
          <w:sz w:val="21"/>
          <w:szCs w:val="21"/>
        </w:rPr>
        <w:t>including preferred RRC state, such as RRC_IDLE, RRC_INACTIVE, RRC_CONNECTED</w:t>
      </w:r>
      <w:r w:rsidRPr="00AC060D">
        <w:rPr>
          <w:rFonts w:ascii="宋体" w:hAnsi="宋体" w:hint="eastAsia"/>
          <w:sz w:val="21"/>
          <w:szCs w:val="21"/>
          <w:lang w:eastAsia="zh-CN"/>
        </w:rPr>
        <w:t>，</w:t>
      </w:r>
      <w:r w:rsidRPr="00AC060D">
        <w:rPr>
          <w:sz w:val="21"/>
          <w:szCs w:val="21"/>
        </w:rPr>
        <w:t>outOfConnected</w:t>
      </w:r>
      <w:r w:rsidRPr="00AC060D">
        <w:rPr>
          <w:i/>
          <w:sz w:val="21"/>
          <w:szCs w:val="21"/>
        </w:rPr>
        <w:t>.</w:t>
      </w:r>
      <w:r w:rsidRPr="00AC060D">
        <w:rPr>
          <w:sz w:val="21"/>
          <w:szCs w:val="21"/>
        </w:rPr>
        <w:t xml:space="preserve">  </w:t>
      </w:r>
    </w:p>
    <w:p w14:paraId="232E226A" w14:textId="5D1DD3F9" w:rsidR="00A96AF3" w:rsidRPr="00AC060D" w:rsidRDefault="00A96AF3" w:rsidP="004C726F">
      <w:pPr>
        <w:ind w:leftChars="200" w:left="400"/>
        <w:jc w:val="both"/>
        <w:rPr>
          <w:i/>
          <w:sz w:val="21"/>
          <w:szCs w:val="21"/>
        </w:rPr>
      </w:pPr>
      <w:r w:rsidRPr="00AC060D">
        <w:rPr>
          <w:b/>
          <w:sz w:val="21"/>
          <w:szCs w:val="21"/>
          <w:lang w:eastAsia="zh-CN"/>
        </w:rPr>
        <w:t>Option 2</w:t>
      </w:r>
      <w:r w:rsidRPr="00AC060D">
        <w:rPr>
          <w:sz w:val="21"/>
          <w:szCs w:val="21"/>
          <w:lang w:eastAsia="zh-CN"/>
        </w:rPr>
        <w:t xml:space="preserve">:  </w:t>
      </w:r>
      <w:r w:rsidRPr="00AC060D">
        <w:rPr>
          <w:sz w:val="21"/>
          <w:szCs w:val="21"/>
        </w:rPr>
        <w:t>NAS Container</w:t>
      </w:r>
      <w:r w:rsidRPr="00AC060D">
        <w:rPr>
          <w:i/>
          <w:sz w:val="21"/>
          <w:szCs w:val="21"/>
        </w:rPr>
        <w:t>,</w:t>
      </w:r>
      <w:r w:rsidRPr="00AC060D">
        <w:rPr>
          <w:sz w:val="21"/>
          <w:szCs w:val="21"/>
        </w:rPr>
        <w:t xml:space="preserve"> including NAS information, such as MT restriction information</w:t>
      </w:r>
      <w:r w:rsidRPr="00AC060D">
        <w:rPr>
          <w:i/>
          <w:sz w:val="21"/>
          <w:szCs w:val="21"/>
        </w:rPr>
        <w:t xml:space="preserve">, </w:t>
      </w:r>
      <w:r w:rsidRPr="00AC060D">
        <w:rPr>
          <w:sz w:val="21"/>
          <w:szCs w:val="21"/>
        </w:rPr>
        <w:t>NAS information</w:t>
      </w:r>
      <w:r w:rsidRPr="00AC060D">
        <w:rPr>
          <w:i/>
          <w:sz w:val="21"/>
          <w:szCs w:val="21"/>
        </w:rPr>
        <w:t xml:space="preserve">, </w:t>
      </w:r>
      <w:r w:rsidRPr="00AC060D">
        <w:rPr>
          <w:sz w:val="21"/>
          <w:szCs w:val="21"/>
        </w:rPr>
        <w:t>expected leaving time/duration, etc</w:t>
      </w:r>
      <w:r w:rsidRPr="00AC060D">
        <w:rPr>
          <w:i/>
          <w:sz w:val="21"/>
          <w:szCs w:val="21"/>
        </w:rPr>
        <w:t xml:space="preserve">. </w:t>
      </w:r>
      <w:r w:rsidRPr="00AC060D">
        <w:rPr>
          <w:sz w:val="21"/>
          <w:szCs w:val="21"/>
        </w:rPr>
        <w:t xml:space="preserve">Details can be decided by other WGs. </w:t>
      </w:r>
    </w:p>
    <w:p w14:paraId="3BEAFE98" w14:textId="5C59E6E0" w:rsidR="00A96AF3" w:rsidRPr="00AC060D" w:rsidRDefault="00A96AF3" w:rsidP="004C726F">
      <w:pPr>
        <w:ind w:leftChars="200" w:left="400"/>
        <w:jc w:val="both"/>
        <w:rPr>
          <w:i/>
          <w:sz w:val="21"/>
          <w:szCs w:val="21"/>
        </w:rPr>
      </w:pPr>
      <w:r w:rsidRPr="00AC060D">
        <w:rPr>
          <w:b/>
          <w:sz w:val="21"/>
          <w:szCs w:val="21"/>
          <w:lang w:eastAsia="zh-CN"/>
        </w:rPr>
        <w:t>Option 3</w:t>
      </w:r>
      <w:r w:rsidRPr="00AC060D">
        <w:rPr>
          <w:sz w:val="21"/>
          <w:szCs w:val="21"/>
          <w:lang w:eastAsia="zh-CN"/>
        </w:rPr>
        <w:t xml:space="preserve">:  </w:t>
      </w:r>
      <w:r w:rsidRPr="00AC060D">
        <w:rPr>
          <w:sz w:val="21"/>
          <w:szCs w:val="21"/>
        </w:rPr>
        <w:t xml:space="preserve">Purpose of switching notification, such as TAU, RNAU, busy indication in another network, etc. </w:t>
      </w:r>
    </w:p>
    <w:p w14:paraId="4135EF00" w14:textId="594F2719" w:rsidR="00A96AF3" w:rsidRPr="00AC060D" w:rsidRDefault="00A96AF3" w:rsidP="004C726F">
      <w:pPr>
        <w:ind w:leftChars="200" w:left="400"/>
        <w:jc w:val="both"/>
        <w:rPr>
          <w:sz w:val="21"/>
          <w:szCs w:val="21"/>
        </w:rPr>
      </w:pPr>
      <w:r w:rsidRPr="00AC060D">
        <w:rPr>
          <w:b/>
          <w:sz w:val="21"/>
          <w:szCs w:val="21"/>
        </w:rPr>
        <w:t>Option</w:t>
      </w:r>
      <w:r w:rsidR="004C726F" w:rsidRPr="00AC060D">
        <w:rPr>
          <w:b/>
          <w:sz w:val="21"/>
          <w:szCs w:val="21"/>
        </w:rPr>
        <w:t xml:space="preserve"> </w:t>
      </w:r>
      <w:r w:rsidRPr="00AC060D">
        <w:rPr>
          <w:b/>
          <w:sz w:val="21"/>
          <w:szCs w:val="21"/>
        </w:rPr>
        <w:t>4</w:t>
      </w:r>
      <w:r w:rsidRPr="00AC060D">
        <w:rPr>
          <w:rFonts w:hint="eastAsia"/>
          <w:sz w:val="21"/>
          <w:szCs w:val="21"/>
        </w:rPr>
        <w:t>：</w:t>
      </w:r>
      <w:r w:rsidRPr="00AC060D">
        <w:rPr>
          <w:sz w:val="21"/>
          <w:szCs w:val="21"/>
          <w:lang w:eastAsia="zh-CN"/>
        </w:rPr>
        <w:t>Assistant information for gap configuration</w:t>
      </w:r>
      <w:r w:rsidR="00B60337" w:rsidRPr="00AC060D">
        <w:rPr>
          <w:sz w:val="21"/>
          <w:szCs w:val="21"/>
          <w:lang w:eastAsia="zh-CN"/>
        </w:rPr>
        <w:t>.</w:t>
      </w:r>
      <w:r w:rsidR="00C04106" w:rsidRPr="00AC060D">
        <w:rPr>
          <w:sz w:val="21"/>
          <w:szCs w:val="21"/>
          <w:lang w:eastAsia="zh-CN"/>
        </w:rPr>
        <w:t xml:space="preserve"> </w:t>
      </w:r>
    </w:p>
    <w:p w14:paraId="74FCA462" w14:textId="7F98648F" w:rsidR="00C04106" w:rsidRPr="00AC060D" w:rsidRDefault="00B84384" w:rsidP="009765DF">
      <w:pPr>
        <w:jc w:val="both"/>
        <w:rPr>
          <w:sz w:val="21"/>
          <w:szCs w:val="21"/>
        </w:rPr>
      </w:pPr>
      <w:r w:rsidRPr="00AC060D">
        <w:rPr>
          <w:sz w:val="21"/>
          <w:szCs w:val="21"/>
        </w:rPr>
        <w:t xml:space="preserve">Option 4 is for switching notification without leaving RRC_CONNECTION state, it </w:t>
      </w:r>
      <w:r w:rsidR="00C6248C">
        <w:rPr>
          <w:sz w:val="21"/>
          <w:szCs w:val="21"/>
        </w:rPr>
        <w:t>is not related to</w:t>
      </w:r>
      <w:r w:rsidRPr="00AC060D">
        <w:rPr>
          <w:sz w:val="21"/>
          <w:szCs w:val="21"/>
        </w:rPr>
        <w:t xml:space="preserve"> </w:t>
      </w:r>
      <w:r w:rsidR="00C6248C" w:rsidRPr="00AC060D">
        <w:rPr>
          <w:sz w:val="21"/>
          <w:szCs w:val="21"/>
        </w:rPr>
        <w:t>switching notification</w:t>
      </w:r>
      <w:r w:rsidR="00C6248C">
        <w:rPr>
          <w:sz w:val="21"/>
          <w:szCs w:val="21"/>
        </w:rPr>
        <w:t xml:space="preserve"> with</w:t>
      </w:r>
      <w:r w:rsidRPr="00AC060D">
        <w:rPr>
          <w:sz w:val="21"/>
          <w:szCs w:val="21"/>
        </w:rPr>
        <w:t xml:space="preserve"> leaving RRC_CONNECTION state. So only option 1-3</w:t>
      </w:r>
      <w:r w:rsidR="00C6248C">
        <w:rPr>
          <w:sz w:val="21"/>
          <w:szCs w:val="21"/>
        </w:rPr>
        <w:t xml:space="preserve"> are</w:t>
      </w:r>
      <w:r w:rsidRPr="00AC060D">
        <w:rPr>
          <w:sz w:val="21"/>
          <w:szCs w:val="21"/>
        </w:rPr>
        <w:t xml:space="preserve"> considered </w:t>
      </w:r>
      <w:r w:rsidR="00C6248C">
        <w:rPr>
          <w:sz w:val="21"/>
          <w:szCs w:val="21"/>
        </w:rPr>
        <w:t>in the following</w:t>
      </w:r>
      <w:r w:rsidRPr="00AC060D">
        <w:rPr>
          <w:sz w:val="21"/>
          <w:szCs w:val="21"/>
        </w:rPr>
        <w:t>.</w:t>
      </w:r>
    </w:p>
    <w:p w14:paraId="082BA06B" w14:textId="5D7DEA01" w:rsidR="004C5D0B" w:rsidRDefault="004C5D0B" w:rsidP="004C5D0B">
      <w:pPr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In Rel-16 power saving, it was left for network to decide whether </w:t>
      </w:r>
      <w:r w:rsidR="00502E07">
        <w:rPr>
          <w:sz w:val="21"/>
          <w:szCs w:val="21"/>
        </w:rPr>
        <w:t xml:space="preserve">to </w:t>
      </w:r>
      <w:r>
        <w:rPr>
          <w:sz w:val="21"/>
          <w:szCs w:val="21"/>
        </w:rPr>
        <w:t>release the RRC_CONNECTION</w:t>
      </w:r>
      <w:r w:rsidR="004A0721">
        <w:rPr>
          <w:sz w:val="21"/>
          <w:szCs w:val="21"/>
        </w:rPr>
        <w:t xml:space="preserve"> when the RRC_CONNTION release request</w:t>
      </w:r>
      <w:r w:rsidR="00502E07" w:rsidRPr="00502E07">
        <w:rPr>
          <w:sz w:val="21"/>
          <w:szCs w:val="21"/>
        </w:rPr>
        <w:t xml:space="preserve"> </w:t>
      </w:r>
      <w:r w:rsidR="00502E07">
        <w:rPr>
          <w:sz w:val="21"/>
          <w:szCs w:val="21"/>
        </w:rPr>
        <w:t>is received</w:t>
      </w:r>
      <w:r w:rsidR="004A0721">
        <w:rPr>
          <w:sz w:val="21"/>
          <w:szCs w:val="21"/>
        </w:rPr>
        <w:t xml:space="preserve"> from UE</w:t>
      </w:r>
      <w:r>
        <w:rPr>
          <w:sz w:val="21"/>
          <w:szCs w:val="21"/>
        </w:rPr>
        <w:t>. The network</w:t>
      </w:r>
      <w:r w:rsidRPr="00406F26">
        <w:rPr>
          <w:sz w:val="21"/>
          <w:szCs w:val="21"/>
        </w:rPr>
        <w:t xml:space="preserve"> may not follow UE’s indication, for example because there </w:t>
      </w:r>
      <w:r>
        <w:rPr>
          <w:sz w:val="21"/>
          <w:szCs w:val="21"/>
        </w:rPr>
        <w:t>are</w:t>
      </w:r>
      <w:r w:rsidRPr="00406F26">
        <w:rPr>
          <w:sz w:val="21"/>
          <w:szCs w:val="21"/>
        </w:rPr>
        <w:t xml:space="preserve"> </w:t>
      </w:r>
      <w:r>
        <w:rPr>
          <w:sz w:val="21"/>
          <w:szCs w:val="21"/>
        </w:rPr>
        <w:t>still downlink</w:t>
      </w:r>
      <w:r w:rsidRPr="00406F26">
        <w:rPr>
          <w:sz w:val="21"/>
          <w:szCs w:val="21"/>
        </w:rPr>
        <w:t xml:space="preserve"> dat</w:t>
      </w:r>
      <w:r>
        <w:rPr>
          <w:sz w:val="21"/>
          <w:szCs w:val="21"/>
        </w:rPr>
        <w:t xml:space="preserve">a for the UE. So, if UE indicated the preferred RRC state as </w:t>
      </w:r>
      <w:r w:rsidRPr="00AC060D">
        <w:rPr>
          <w:sz w:val="21"/>
          <w:szCs w:val="21"/>
        </w:rPr>
        <w:t>RRC_IDLE, RRC_INACTIVE, or outOfConnected but the RRC_Connection was not released</w:t>
      </w:r>
      <w:r w:rsidR="000105A9" w:rsidRPr="00AC060D">
        <w:rPr>
          <w:sz w:val="21"/>
          <w:szCs w:val="21"/>
        </w:rPr>
        <w:t xml:space="preserve"> by the NW</w:t>
      </w:r>
      <w:r w:rsidRPr="00AC060D">
        <w:rPr>
          <w:sz w:val="21"/>
          <w:szCs w:val="21"/>
        </w:rPr>
        <w:t>, UE can indicate</w:t>
      </w:r>
      <w:r w:rsidRPr="004C5D0B">
        <w:rPr>
          <w:sz w:val="21"/>
          <w:szCs w:val="21"/>
        </w:rPr>
        <w:t xml:space="preserve"> </w:t>
      </w:r>
      <w:r>
        <w:rPr>
          <w:sz w:val="21"/>
          <w:szCs w:val="21"/>
        </w:rPr>
        <w:t>the preferred RRC state as</w:t>
      </w:r>
      <w:r w:rsidRPr="00AC060D">
        <w:rPr>
          <w:sz w:val="21"/>
          <w:szCs w:val="21"/>
        </w:rPr>
        <w:t xml:space="preserve"> RRC_CONNECTED to cancel the former release indication, for example when UL data arrived.</w:t>
      </w:r>
    </w:p>
    <w:p w14:paraId="7EAC2960" w14:textId="15763A11" w:rsidR="0080763C" w:rsidRDefault="004C5D0B" w:rsidP="004C5D0B">
      <w:pPr>
        <w:jc w:val="both"/>
        <w:rPr>
          <w:sz w:val="21"/>
          <w:szCs w:val="21"/>
        </w:rPr>
      </w:pPr>
      <w:r>
        <w:rPr>
          <w:sz w:val="21"/>
          <w:szCs w:val="21"/>
        </w:rPr>
        <w:t>The situation is different in MUSIM, it should up to UE whether switch to network</w:t>
      </w:r>
      <w:r w:rsidR="0080763C">
        <w:rPr>
          <w:sz w:val="21"/>
          <w:szCs w:val="21"/>
        </w:rPr>
        <w:t xml:space="preserve"> B</w:t>
      </w:r>
      <w:r>
        <w:rPr>
          <w:sz w:val="21"/>
          <w:szCs w:val="21"/>
        </w:rPr>
        <w:t xml:space="preserve"> when it is in RRC_CONNECTED state in network</w:t>
      </w:r>
      <w:r w:rsidR="0080763C">
        <w:rPr>
          <w:sz w:val="21"/>
          <w:szCs w:val="21"/>
        </w:rPr>
        <w:t xml:space="preserve"> A</w:t>
      </w:r>
      <w:r>
        <w:rPr>
          <w:sz w:val="21"/>
          <w:szCs w:val="21"/>
        </w:rPr>
        <w:t>. In other words, network</w:t>
      </w:r>
      <w:r w:rsidRPr="00406F26">
        <w:rPr>
          <w:sz w:val="21"/>
          <w:szCs w:val="21"/>
        </w:rPr>
        <w:t xml:space="preserve"> should release current RRC_CONECTION if UE indicates </w:t>
      </w:r>
      <w:r>
        <w:rPr>
          <w:sz w:val="21"/>
          <w:szCs w:val="21"/>
        </w:rPr>
        <w:t>the preferred RRC state for the purpose of</w:t>
      </w:r>
      <w:r w:rsidRPr="00406F26">
        <w:rPr>
          <w:sz w:val="21"/>
          <w:szCs w:val="21"/>
        </w:rPr>
        <w:t xml:space="preserve"> switch</w:t>
      </w:r>
      <w:r>
        <w:rPr>
          <w:sz w:val="21"/>
          <w:szCs w:val="21"/>
        </w:rPr>
        <w:t>ing</w:t>
      </w:r>
      <w:r w:rsidRPr="00406F26">
        <w:rPr>
          <w:sz w:val="21"/>
          <w:szCs w:val="21"/>
        </w:rPr>
        <w:t xml:space="preserve"> to other USIM.</w:t>
      </w:r>
      <w:r>
        <w:rPr>
          <w:sz w:val="21"/>
          <w:szCs w:val="21"/>
        </w:rPr>
        <w:t xml:space="preserve"> UE is not expected to receive any other RRC message other than RRCRelease as a response</w:t>
      </w:r>
      <w:r w:rsidR="00502E07">
        <w:rPr>
          <w:sz w:val="21"/>
          <w:szCs w:val="21"/>
        </w:rPr>
        <w:t xml:space="preserve"> or no response</w:t>
      </w:r>
      <w:r>
        <w:rPr>
          <w:sz w:val="21"/>
          <w:szCs w:val="21"/>
        </w:rPr>
        <w:t xml:space="preserve">. </w:t>
      </w:r>
      <w:r w:rsidR="002E4550">
        <w:rPr>
          <w:sz w:val="21"/>
          <w:szCs w:val="21"/>
        </w:rPr>
        <w:t xml:space="preserve">So, for MUSIM purpose, UE </w:t>
      </w:r>
      <w:r w:rsidR="00502E07">
        <w:rPr>
          <w:sz w:val="21"/>
          <w:szCs w:val="21"/>
        </w:rPr>
        <w:t>will</w:t>
      </w:r>
      <w:r w:rsidR="002E4550">
        <w:rPr>
          <w:sz w:val="21"/>
          <w:szCs w:val="21"/>
        </w:rPr>
        <w:t xml:space="preserve"> not indicate the preferred RRC state as RRC_CONNECTED.</w:t>
      </w:r>
    </w:p>
    <w:p w14:paraId="27D03F80" w14:textId="4BA5A2B8" w:rsidR="0080763C" w:rsidRDefault="00481773" w:rsidP="004C5D0B">
      <w:pPr>
        <w:jc w:val="both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 xml:space="preserve">Proposal 2: </w:t>
      </w:r>
      <w:r w:rsidRPr="004617A3">
        <w:rPr>
          <w:b/>
          <w:bCs/>
          <w:sz w:val="21"/>
          <w:szCs w:val="21"/>
          <w:lang w:val="en-US"/>
        </w:rPr>
        <w:t xml:space="preserve">UE </w:t>
      </w:r>
      <w:r w:rsidR="003D1C7C">
        <w:rPr>
          <w:b/>
          <w:bCs/>
          <w:sz w:val="21"/>
          <w:szCs w:val="21"/>
          <w:lang w:val="en-US"/>
        </w:rPr>
        <w:t>ind</w:t>
      </w:r>
      <w:r w:rsidR="003D1C7C" w:rsidRPr="003D1C7C">
        <w:rPr>
          <w:b/>
          <w:bCs/>
          <w:sz w:val="21"/>
          <w:szCs w:val="21"/>
          <w:lang w:val="en-US"/>
        </w:rPr>
        <w:t xml:space="preserve">icates </w:t>
      </w:r>
      <w:r w:rsidR="003D1C7C" w:rsidRPr="003D1C7C">
        <w:rPr>
          <w:b/>
          <w:sz w:val="21"/>
          <w:szCs w:val="21"/>
        </w:rPr>
        <w:t xml:space="preserve">the preferred RRC state as </w:t>
      </w:r>
      <w:r w:rsidR="003D1C7C" w:rsidRPr="003D1C7C">
        <w:rPr>
          <w:b/>
        </w:rPr>
        <w:t>RRC_IDLE, RRC_INACTIVE, or outOfConnected for MUSIM purpose</w:t>
      </w:r>
      <w:r w:rsidRPr="003D1C7C">
        <w:rPr>
          <w:b/>
          <w:bCs/>
          <w:sz w:val="21"/>
          <w:szCs w:val="21"/>
          <w:lang w:val="en-US"/>
        </w:rPr>
        <w:t xml:space="preserve">. </w:t>
      </w:r>
    </w:p>
    <w:p w14:paraId="6DC6555C" w14:textId="14D09C75" w:rsidR="0000747D" w:rsidRPr="00AC060D" w:rsidRDefault="00C846CC" w:rsidP="00AC060D">
      <w:pPr>
        <w:jc w:val="both"/>
        <w:rPr>
          <w:sz w:val="21"/>
          <w:szCs w:val="21"/>
        </w:rPr>
      </w:pPr>
      <w:r w:rsidRPr="00AC060D">
        <w:rPr>
          <w:sz w:val="21"/>
          <w:szCs w:val="21"/>
        </w:rPr>
        <w:t>I</w:t>
      </w:r>
      <w:r w:rsidRPr="00AC060D">
        <w:rPr>
          <w:rFonts w:hint="eastAsia"/>
          <w:sz w:val="21"/>
          <w:szCs w:val="21"/>
        </w:rPr>
        <w:t xml:space="preserve">n </w:t>
      </w:r>
      <w:r w:rsidRPr="00AC060D">
        <w:rPr>
          <w:sz w:val="21"/>
          <w:szCs w:val="21"/>
        </w:rPr>
        <w:t xml:space="preserve">the RRC </w:t>
      </w:r>
      <w:r w:rsidR="003F122E" w:rsidRPr="00AC060D">
        <w:rPr>
          <w:sz w:val="21"/>
          <w:szCs w:val="21"/>
        </w:rPr>
        <w:t>initiated</w:t>
      </w:r>
      <w:r w:rsidRPr="00AC060D">
        <w:rPr>
          <w:sz w:val="21"/>
          <w:szCs w:val="21"/>
        </w:rPr>
        <w:t xml:space="preserve"> </w:t>
      </w:r>
      <w:r w:rsidR="0073450C" w:rsidRPr="00AC060D">
        <w:rPr>
          <w:sz w:val="21"/>
          <w:szCs w:val="21"/>
        </w:rPr>
        <w:t xml:space="preserve">leaving </w:t>
      </w:r>
      <w:r w:rsidRPr="00AC060D">
        <w:rPr>
          <w:sz w:val="21"/>
          <w:szCs w:val="21"/>
        </w:rPr>
        <w:t xml:space="preserve">RRC_CONNECTION procedure for power </w:t>
      </w:r>
      <w:r w:rsidR="003F122E" w:rsidRPr="00AC060D">
        <w:rPr>
          <w:sz w:val="21"/>
          <w:szCs w:val="21"/>
        </w:rPr>
        <w:t>saving</w:t>
      </w:r>
      <w:r w:rsidRPr="00AC060D">
        <w:rPr>
          <w:sz w:val="21"/>
          <w:szCs w:val="21"/>
        </w:rPr>
        <w:t xml:space="preserve"> purpose, no NAS information </w:t>
      </w:r>
      <w:r w:rsidR="00EB6522">
        <w:rPr>
          <w:sz w:val="21"/>
          <w:szCs w:val="21"/>
        </w:rPr>
        <w:t xml:space="preserve">is </w:t>
      </w:r>
      <w:r w:rsidRPr="00AC060D">
        <w:rPr>
          <w:sz w:val="21"/>
          <w:szCs w:val="21"/>
        </w:rPr>
        <w:t xml:space="preserve">included in the UEAssistanceInformation message. </w:t>
      </w:r>
    </w:p>
    <w:p w14:paraId="1911F928" w14:textId="07A62153" w:rsidR="0081267C" w:rsidRPr="00AC060D" w:rsidRDefault="002C1D28" w:rsidP="00AC060D">
      <w:pPr>
        <w:jc w:val="both"/>
        <w:rPr>
          <w:sz w:val="21"/>
          <w:szCs w:val="21"/>
        </w:rPr>
      </w:pPr>
      <w:r w:rsidRPr="00AC060D">
        <w:rPr>
          <w:sz w:val="21"/>
          <w:szCs w:val="21"/>
        </w:rPr>
        <w:t>In</w:t>
      </w:r>
      <w:r w:rsidR="00C846CC" w:rsidRPr="00AC060D">
        <w:rPr>
          <w:sz w:val="21"/>
          <w:szCs w:val="21"/>
        </w:rPr>
        <w:t xml:space="preserve"> MUSIM</w:t>
      </w:r>
      <w:r w:rsidRPr="00AC060D">
        <w:rPr>
          <w:sz w:val="21"/>
          <w:szCs w:val="21"/>
        </w:rPr>
        <w:t>, for</w:t>
      </w:r>
      <w:r w:rsidR="0073450C" w:rsidRPr="00AC060D">
        <w:rPr>
          <w:sz w:val="21"/>
          <w:szCs w:val="21"/>
        </w:rPr>
        <w:t xml:space="preserve"> </w:t>
      </w:r>
      <w:r w:rsidRPr="00AC060D">
        <w:rPr>
          <w:sz w:val="21"/>
          <w:szCs w:val="21"/>
        </w:rPr>
        <w:t>NAS-based solution</w:t>
      </w:r>
      <w:r w:rsidR="00416453">
        <w:rPr>
          <w:sz w:val="21"/>
          <w:szCs w:val="21"/>
        </w:rPr>
        <w:t xml:space="preserve"> defined in SA2</w:t>
      </w:r>
      <w:r w:rsidR="0081267C" w:rsidRPr="00AC060D">
        <w:rPr>
          <w:sz w:val="21"/>
          <w:szCs w:val="21"/>
        </w:rPr>
        <w:t xml:space="preserve">, </w:t>
      </w:r>
      <w:r w:rsidR="0000747D" w:rsidRPr="00AC060D">
        <w:rPr>
          <w:sz w:val="21"/>
          <w:szCs w:val="21"/>
        </w:rPr>
        <w:t xml:space="preserve">Release Request indication is included in the Service Request message if the UE intends to leave CM-CONNECTED state. </w:t>
      </w:r>
      <w:r w:rsidR="0081267C" w:rsidRPr="00AC060D">
        <w:rPr>
          <w:sz w:val="21"/>
          <w:szCs w:val="21"/>
        </w:rPr>
        <w:t xml:space="preserve">In addition, </w:t>
      </w:r>
      <w:r w:rsidR="00C846CC" w:rsidRPr="00AC060D">
        <w:rPr>
          <w:sz w:val="21"/>
          <w:szCs w:val="21"/>
        </w:rPr>
        <w:t xml:space="preserve">Paging Restrictions information is </w:t>
      </w:r>
      <w:r w:rsidR="00EB6522" w:rsidRPr="00AC060D">
        <w:rPr>
          <w:sz w:val="21"/>
          <w:szCs w:val="21"/>
        </w:rPr>
        <w:t>optionally</w:t>
      </w:r>
      <w:r w:rsidR="00C846CC" w:rsidRPr="00AC060D">
        <w:rPr>
          <w:sz w:val="21"/>
          <w:szCs w:val="21"/>
        </w:rPr>
        <w:t xml:space="preserve"> </w:t>
      </w:r>
      <w:r w:rsidR="0000747D" w:rsidRPr="00AC060D">
        <w:rPr>
          <w:sz w:val="21"/>
          <w:szCs w:val="21"/>
        </w:rPr>
        <w:t>included in th</w:t>
      </w:r>
      <w:r w:rsidR="00EB6522">
        <w:rPr>
          <w:sz w:val="21"/>
          <w:szCs w:val="21"/>
        </w:rPr>
        <w:t>e</w:t>
      </w:r>
      <w:r w:rsidR="0000747D" w:rsidRPr="00AC060D">
        <w:rPr>
          <w:sz w:val="21"/>
          <w:szCs w:val="21"/>
        </w:rPr>
        <w:t xml:space="preserve"> Service Request message</w:t>
      </w:r>
      <w:r w:rsidR="00C846CC" w:rsidRPr="00AC060D">
        <w:rPr>
          <w:sz w:val="21"/>
          <w:szCs w:val="21"/>
        </w:rPr>
        <w:t xml:space="preserve">. </w:t>
      </w:r>
    </w:p>
    <w:p w14:paraId="35091E7E" w14:textId="77E22359" w:rsidR="00C846CC" w:rsidRPr="00AC060D" w:rsidRDefault="001E06CA" w:rsidP="00AC060D">
      <w:pPr>
        <w:jc w:val="both"/>
        <w:rPr>
          <w:sz w:val="21"/>
          <w:szCs w:val="21"/>
        </w:rPr>
      </w:pPr>
      <w:r w:rsidRPr="00AC060D">
        <w:rPr>
          <w:sz w:val="21"/>
          <w:szCs w:val="21"/>
        </w:rPr>
        <w:t xml:space="preserve">For </w:t>
      </w:r>
      <w:r w:rsidR="00C846CC" w:rsidRPr="00AC060D">
        <w:rPr>
          <w:sz w:val="21"/>
          <w:szCs w:val="21"/>
        </w:rPr>
        <w:t>AS-based solution</w:t>
      </w:r>
      <w:r w:rsidRPr="00AC060D">
        <w:rPr>
          <w:sz w:val="21"/>
          <w:szCs w:val="21"/>
        </w:rPr>
        <w:t xml:space="preserve">, </w:t>
      </w:r>
      <w:r w:rsidR="00D654EE" w:rsidRPr="00AC060D">
        <w:rPr>
          <w:sz w:val="21"/>
          <w:szCs w:val="21"/>
        </w:rPr>
        <w:t xml:space="preserve">the need of </w:t>
      </w:r>
      <w:r w:rsidR="00C846CC" w:rsidRPr="00AC060D">
        <w:rPr>
          <w:sz w:val="21"/>
          <w:szCs w:val="21"/>
        </w:rPr>
        <w:t>Paging Restrictions information</w:t>
      </w:r>
      <w:r w:rsidR="00D654EE" w:rsidRPr="00AC060D">
        <w:rPr>
          <w:sz w:val="21"/>
          <w:szCs w:val="21"/>
        </w:rPr>
        <w:t xml:space="preserve"> or other NAS information</w:t>
      </w:r>
      <w:r w:rsidR="001C0C1F" w:rsidRPr="00AC060D">
        <w:rPr>
          <w:sz w:val="21"/>
          <w:szCs w:val="21"/>
        </w:rPr>
        <w:t xml:space="preserve"> (if any)</w:t>
      </w:r>
      <w:r w:rsidR="00C846CC" w:rsidRPr="00AC060D">
        <w:rPr>
          <w:sz w:val="21"/>
          <w:szCs w:val="21"/>
        </w:rPr>
        <w:t xml:space="preserve"> </w:t>
      </w:r>
      <w:r w:rsidRPr="00AC060D">
        <w:rPr>
          <w:sz w:val="21"/>
          <w:szCs w:val="21"/>
        </w:rPr>
        <w:t xml:space="preserve">should </w:t>
      </w:r>
      <w:r w:rsidR="00A471B2" w:rsidRPr="00AC060D">
        <w:rPr>
          <w:sz w:val="21"/>
          <w:szCs w:val="21"/>
        </w:rPr>
        <w:t xml:space="preserve">also be </w:t>
      </w:r>
      <w:r w:rsidRPr="00AC060D">
        <w:rPr>
          <w:sz w:val="21"/>
          <w:szCs w:val="21"/>
        </w:rPr>
        <w:t>decided in SA2</w:t>
      </w:r>
      <w:r w:rsidR="00C846CC" w:rsidRPr="00AC060D">
        <w:rPr>
          <w:sz w:val="21"/>
          <w:szCs w:val="21"/>
        </w:rPr>
        <w:t xml:space="preserve">. </w:t>
      </w:r>
    </w:p>
    <w:p w14:paraId="6B88438B" w14:textId="75993680" w:rsidR="00C846CC" w:rsidRPr="00A55277" w:rsidRDefault="00C846CC" w:rsidP="00C846CC">
      <w:pPr>
        <w:jc w:val="both"/>
        <w:rPr>
          <w:b/>
          <w:bCs/>
          <w:sz w:val="21"/>
          <w:szCs w:val="21"/>
          <w:lang w:val="en-US"/>
        </w:rPr>
      </w:pPr>
      <w:r w:rsidRPr="00A55277">
        <w:rPr>
          <w:b/>
          <w:bCs/>
          <w:sz w:val="21"/>
          <w:szCs w:val="21"/>
          <w:lang w:val="en-US"/>
        </w:rPr>
        <w:t xml:space="preserve">Proposal </w:t>
      </w:r>
      <w:r w:rsidR="00BC3E4C" w:rsidRPr="00A55277">
        <w:rPr>
          <w:b/>
          <w:bCs/>
          <w:sz w:val="21"/>
          <w:szCs w:val="21"/>
          <w:lang w:val="en-US"/>
        </w:rPr>
        <w:t>3</w:t>
      </w:r>
      <w:r w:rsidRPr="00A55277">
        <w:rPr>
          <w:b/>
          <w:bCs/>
          <w:sz w:val="21"/>
          <w:szCs w:val="21"/>
          <w:lang w:val="en-US"/>
        </w:rPr>
        <w:t xml:space="preserve">: Send an LS to SA2 to ask if </w:t>
      </w:r>
      <w:r w:rsidRPr="00A55277">
        <w:rPr>
          <w:b/>
          <w:lang w:val="pl-PL"/>
        </w:rPr>
        <w:t xml:space="preserve">Paging Restrictions information </w:t>
      </w:r>
      <w:r w:rsidR="00BC3E4C" w:rsidRPr="00A55277">
        <w:rPr>
          <w:b/>
          <w:lang w:val="pl-PL"/>
        </w:rPr>
        <w:t>or other NAS inforamtion</w:t>
      </w:r>
      <w:r w:rsidR="001C0C1F" w:rsidRPr="00A55277">
        <w:rPr>
          <w:b/>
          <w:lang w:val="pl-PL"/>
        </w:rPr>
        <w:t xml:space="preserve"> (if any)</w:t>
      </w:r>
      <w:r w:rsidR="00BC3E4C" w:rsidRPr="00A55277">
        <w:rPr>
          <w:b/>
          <w:lang w:val="pl-PL"/>
        </w:rPr>
        <w:t xml:space="preserve"> </w:t>
      </w:r>
      <w:r w:rsidR="00FB62BF">
        <w:rPr>
          <w:b/>
          <w:lang w:val="pl-PL"/>
        </w:rPr>
        <w:t>need to</w:t>
      </w:r>
      <w:r w:rsidRPr="00A55277">
        <w:rPr>
          <w:b/>
          <w:lang w:val="pl-PL"/>
        </w:rPr>
        <w:t xml:space="preserve"> be carried </w:t>
      </w:r>
      <w:r w:rsidR="00A55277" w:rsidRPr="00A55277">
        <w:rPr>
          <w:b/>
          <w:sz w:val="21"/>
          <w:szCs w:val="21"/>
        </w:rPr>
        <w:t>in the UEAssistanceInformation message</w:t>
      </w:r>
      <w:r w:rsidR="00A55277" w:rsidRPr="00A55277">
        <w:rPr>
          <w:b/>
          <w:lang w:val="pl-PL"/>
        </w:rPr>
        <w:t xml:space="preserve"> </w:t>
      </w:r>
      <w:r w:rsidRPr="00A55277">
        <w:rPr>
          <w:b/>
          <w:lang w:val="pl-PL"/>
        </w:rPr>
        <w:t>for AS-based RRC_CONNECTION leaving procedure.</w:t>
      </w:r>
    </w:p>
    <w:p w14:paraId="71ED5FB2" w14:textId="77777777" w:rsidR="00830C1A" w:rsidRPr="00AC060D" w:rsidRDefault="005221F0" w:rsidP="009765DF">
      <w:pPr>
        <w:jc w:val="both"/>
        <w:rPr>
          <w:sz w:val="21"/>
          <w:szCs w:val="21"/>
        </w:rPr>
      </w:pPr>
      <w:r>
        <w:rPr>
          <w:sz w:val="21"/>
          <w:szCs w:val="21"/>
        </w:rPr>
        <w:t>T</w:t>
      </w:r>
      <w:r w:rsidR="0099197E" w:rsidRPr="00406F26">
        <w:rPr>
          <w:sz w:val="21"/>
          <w:szCs w:val="21"/>
        </w:rPr>
        <w:t xml:space="preserve">he </w:t>
      </w:r>
      <w:r w:rsidR="00272996" w:rsidRPr="00406F26">
        <w:rPr>
          <w:sz w:val="21"/>
          <w:szCs w:val="21"/>
        </w:rPr>
        <w:t>reason</w:t>
      </w:r>
      <w:r w:rsidR="0099197E" w:rsidRPr="00406F26">
        <w:rPr>
          <w:sz w:val="21"/>
          <w:szCs w:val="21"/>
        </w:rPr>
        <w:t xml:space="preserve"> why UE </w:t>
      </w:r>
      <w:r w:rsidR="00272996" w:rsidRPr="00406F26">
        <w:rPr>
          <w:sz w:val="21"/>
          <w:szCs w:val="21"/>
        </w:rPr>
        <w:t>needs to release the RRC_CONNECTION</w:t>
      </w:r>
      <w:r w:rsidR="0099197E" w:rsidRPr="00406F26">
        <w:rPr>
          <w:sz w:val="21"/>
          <w:szCs w:val="21"/>
        </w:rPr>
        <w:t xml:space="preserve"> should be agonistic to </w:t>
      </w:r>
      <w:r w:rsidR="00362DB1">
        <w:rPr>
          <w:sz w:val="21"/>
          <w:szCs w:val="21"/>
        </w:rPr>
        <w:t>network</w:t>
      </w:r>
      <w:r w:rsidR="0099197E" w:rsidRPr="00406F26">
        <w:rPr>
          <w:sz w:val="21"/>
          <w:szCs w:val="21"/>
        </w:rPr>
        <w:t xml:space="preserve"> A</w:t>
      </w:r>
      <w:r w:rsidR="005E5084" w:rsidRPr="00406F26">
        <w:rPr>
          <w:sz w:val="21"/>
          <w:szCs w:val="21"/>
        </w:rPr>
        <w:t xml:space="preserve">. </w:t>
      </w:r>
      <w:r w:rsidR="00DA366B" w:rsidRPr="00406F26">
        <w:rPr>
          <w:sz w:val="21"/>
          <w:szCs w:val="21"/>
        </w:rPr>
        <w:t>S</w:t>
      </w:r>
      <w:r w:rsidR="005E5084" w:rsidRPr="00406F26">
        <w:rPr>
          <w:sz w:val="21"/>
          <w:szCs w:val="21"/>
        </w:rPr>
        <w:t xml:space="preserve">o, option </w:t>
      </w:r>
      <w:r w:rsidR="00C846CC">
        <w:rPr>
          <w:sz w:val="21"/>
          <w:szCs w:val="21"/>
        </w:rPr>
        <w:t>3</w:t>
      </w:r>
      <w:r w:rsidR="005E5084" w:rsidRPr="00406F26">
        <w:rPr>
          <w:sz w:val="21"/>
          <w:szCs w:val="21"/>
        </w:rPr>
        <w:t xml:space="preserve"> that indicating switching cause is not needed.</w:t>
      </w:r>
      <w:r w:rsidR="007063EF" w:rsidRPr="00AC060D">
        <w:rPr>
          <w:sz w:val="21"/>
          <w:szCs w:val="21"/>
        </w:rPr>
        <w:t xml:space="preserve"> </w:t>
      </w:r>
    </w:p>
    <w:p w14:paraId="67CCC0B0" w14:textId="5137CA65" w:rsidR="00C846CC" w:rsidRPr="004149F8" w:rsidRDefault="008E2CD3" w:rsidP="00C846CC">
      <w:pPr>
        <w:jc w:val="both"/>
        <w:rPr>
          <w:b/>
        </w:rPr>
      </w:pPr>
      <w:r w:rsidRPr="008E2CD3">
        <w:rPr>
          <w:b/>
          <w:bCs/>
          <w:sz w:val="21"/>
          <w:szCs w:val="21"/>
          <w:lang w:val="en-US"/>
        </w:rPr>
        <w:t xml:space="preserve">Proposal 4: </w:t>
      </w:r>
      <w:r w:rsidRPr="008E2CD3">
        <w:rPr>
          <w:b/>
        </w:rPr>
        <w:t>Purpose of switching notification</w:t>
      </w:r>
      <w:r>
        <w:rPr>
          <w:b/>
        </w:rPr>
        <w:t xml:space="preserve"> are not indicated to the NW </w:t>
      </w:r>
      <w:r w:rsidR="004A3DC1">
        <w:rPr>
          <w:b/>
        </w:rPr>
        <w:t xml:space="preserve">A </w:t>
      </w:r>
      <w:r>
        <w:rPr>
          <w:b/>
        </w:rPr>
        <w:t xml:space="preserve">for </w:t>
      </w:r>
      <w:r w:rsidRPr="008E2CD3">
        <w:rPr>
          <w:b/>
        </w:rPr>
        <w:t>network switching while leaving RRC_C</w:t>
      </w:r>
      <w:r w:rsidR="00A523C4">
        <w:rPr>
          <w:b/>
        </w:rPr>
        <w:t>ONNECTED</w:t>
      </w:r>
      <w:r w:rsidRPr="008E2CD3">
        <w:rPr>
          <w:b/>
        </w:rPr>
        <w:t xml:space="preserve"> state.</w:t>
      </w:r>
    </w:p>
    <w:p w14:paraId="75E38238" w14:textId="13D60157" w:rsidR="00C846CC" w:rsidRPr="004617A3" w:rsidRDefault="00376AF0" w:rsidP="00C846CC">
      <w:pPr>
        <w:jc w:val="both"/>
        <w:rPr>
          <w:sz w:val="21"/>
          <w:szCs w:val="21"/>
        </w:rPr>
      </w:pPr>
      <w:r>
        <w:rPr>
          <w:sz w:val="21"/>
          <w:szCs w:val="21"/>
        </w:rPr>
        <w:t>In MUSIM, network</w:t>
      </w:r>
      <w:r w:rsidRPr="00406F26">
        <w:rPr>
          <w:sz w:val="21"/>
          <w:szCs w:val="21"/>
        </w:rPr>
        <w:t xml:space="preserve"> should release </w:t>
      </w:r>
      <w:r w:rsidR="00BF5B7E">
        <w:rPr>
          <w:sz w:val="21"/>
          <w:szCs w:val="21"/>
        </w:rPr>
        <w:t xml:space="preserve">the </w:t>
      </w:r>
      <w:r w:rsidRPr="00406F26">
        <w:rPr>
          <w:sz w:val="21"/>
          <w:szCs w:val="21"/>
        </w:rPr>
        <w:t>current RRC_CONECTION if UE indicate</w:t>
      </w:r>
      <w:r w:rsidR="00BF5B7E">
        <w:rPr>
          <w:sz w:val="21"/>
          <w:szCs w:val="21"/>
        </w:rPr>
        <w:t>d</w:t>
      </w:r>
      <w:r w:rsidRPr="00406F26">
        <w:rPr>
          <w:sz w:val="21"/>
          <w:szCs w:val="21"/>
        </w:rPr>
        <w:t xml:space="preserve"> </w:t>
      </w:r>
      <w:r>
        <w:rPr>
          <w:sz w:val="21"/>
          <w:szCs w:val="21"/>
        </w:rPr>
        <w:t>the preferred RRC state for the purpose of</w:t>
      </w:r>
      <w:r w:rsidRPr="00406F26">
        <w:rPr>
          <w:sz w:val="21"/>
          <w:szCs w:val="21"/>
        </w:rPr>
        <w:t xml:space="preserve"> switch</w:t>
      </w:r>
      <w:r>
        <w:rPr>
          <w:sz w:val="21"/>
          <w:szCs w:val="21"/>
        </w:rPr>
        <w:t>ing</w:t>
      </w:r>
      <w:r w:rsidRPr="00406F26">
        <w:rPr>
          <w:sz w:val="21"/>
          <w:szCs w:val="21"/>
        </w:rPr>
        <w:t xml:space="preserve"> to other USIM.</w:t>
      </w:r>
      <w:r>
        <w:rPr>
          <w:sz w:val="21"/>
          <w:szCs w:val="21"/>
        </w:rPr>
        <w:t xml:space="preserve"> But </w:t>
      </w:r>
      <w:r w:rsidR="00F40B3D">
        <w:rPr>
          <w:sz w:val="21"/>
          <w:szCs w:val="21"/>
        </w:rPr>
        <w:t>as</w:t>
      </w:r>
      <w:r>
        <w:rPr>
          <w:sz w:val="21"/>
          <w:szCs w:val="21"/>
        </w:rPr>
        <w:t xml:space="preserve"> for</w:t>
      </w:r>
      <w:r w:rsidR="004149F8">
        <w:rPr>
          <w:sz w:val="21"/>
          <w:szCs w:val="21"/>
        </w:rPr>
        <w:t xml:space="preserve"> power saving</w:t>
      </w:r>
      <w:r>
        <w:rPr>
          <w:sz w:val="21"/>
          <w:szCs w:val="21"/>
        </w:rPr>
        <w:t xml:space="preserve"> purpose</w:t>
      </w:r>
      <w:r w:rsidR="0042015D">
        <w:rPr>
          <w:sz w:val="21"/>
          <w:szCs w:val="21"/>
        </w:rPr>
        <w:t>,</w:t>
      </w:r>
      <w:r w:rsidR="004149F8">
        <w:rPr>
          <w:sz w:val="21"/>
          <w:szCs w:val="21"/>
        </w:rPr>
        <w:t xml:space="preserve"> it should be left to NW implementation to release UE to RRC_IDLE or RRC_INACTVE state. </w:t>
      </w:r>
      <w:r w:rsidR="0068715D" w:rsidRPr="0068715D">
        <w:rPr>
          <w:sz w:val="21"/>
          <w:szCs w:val="21"/>
        </w:rPr>
        <w:t>UE is not expected to receive any other RRC message other than RRCRelease as a response</w:t>
      </w:r>
      <w:r w:rsidR="0068715D">
        <w:rPr>
          <w:sz w:val="21"/>
          <w:szCs w:val="21"/>
        </w:rPr>
        <w:t xml:space="preserve"> when UE indicated the preferred RRC state to NW for MUSIM purpose</w:t>
      </w:r>
      <w:r w:rsidR="0068715D" w:rsidRPr="0068715D">
        <w:rPr>
          <w:sz w:val="21"/>
          <w:szCs w:val="21"/>
        </w:rPr>
        <w:t xml:space="preserve">. </w:t>
      </w:r>
      <w:r w:rsidR="00C846CC">
        <w:rPr>
          <w:sz w:val="21"/>
          <w:szCs w:val="21"/>
        </w:rPr>
        <w:t>It should be left for NW implementation to ensure that only</w:t>
      </w:r>
      <w:r w:rsidR="00C846CC" w:rsidRPr="00531324">
        <w:rPr>
          <w:sz w:val="21"/>
          <w:szCs w:val="21"/>
        </w:rPr>
        <w:t xml:space="preserve"> </w:t>
      </w:r>
      <w:r w:rsidR="00C846CC">
        <w:rPr>
          <w:sz w:val="21"/>
          <w:szCs w:val="21"/>
        </w:rPr>
        <w:t>RRCRelease message is used as a response or no response</w:t>
      </w:r>
      <w:r w:rsidR="0068715D">
        <w:rPr>
          <w:sz w:val="21"/>
          <w:szCs w:val="21"/>
        </w:rPr>
        <w:t xml:space="preserve"> at all (in this case, UE can reply on the release timer</w:t>
      </w:r>
      <w:r w:rsidR="006A7AF0">
        <w:rPr>
          <w:sz w:val="21"/>
          <w:szCs w:val="21"/>
        </w:rPr>
        <w:t>. When the timer timeout, UE will release the RRC_CONNECTION</w:t>
      </w:r>
      <w:bookmarkStart w:id="2" w:name="_GoBack"/>
      <w:bookmarkEnd w:id="2"/>
      <w:r w:rsidR="0068715D">
        <w:rPr>
          <w:sz w:val="21"/>
          <w:szCs w:val="21"/>
        </w:rPr>
        <w:t>)</w:t>
      </w:r>
      <w:r w:rsidR="00C846CC">
        <w:rPr>
          <w:sz w:val="21"/>
          <w:szCs w:val="21"/>
        </w:rPr>
        <w:t>.</w:t>
      </w:r>
    </w:p>
    <w:p w14:paraId="44C2AF61" w14:textId="215DE69A" w:rsidR="00E3632A" w:rsidRPr="004149F8" w:rsidRDefault="00C846CC" w:rsidP="009765DF">
      <w:pPr>
        <w:jc w:val="both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 xml:space="preserve">Proposal </w:t>
      </w:r>
      <w:r w:rsidR="004149F8">
        <w:rPr>
          <w:b/>
          <w:bCs/>
          <w:sz w:val="21"/>
          <w:szCs w:val="21"/>
          <w:lang w:val="en-US"/>
        </w:rPr>
        <w:t>5</w:t>
      </w:r>
      <w:r>
        <w:rPr>
          <w:b/>
          <w:bCs/>
          <w:sz w:val="21"/>
          <w:szCs w:val="21"/>
          <w:lang w:val="en-US"/>
        </w:rPr>
        <w:t xml:space="preserve">: </w:t>
      </w:r>
      <w:r w:rsidRPr="004617A3">
        <w:rPr>
          <w:b/>
          <w:bCs/>
          <w:sz w:val="21"/>
          <w:szCs w:val="21"/>
          <w:lang w:val="en-US"/>
        </w:rPr>
        <w:t>UE is not expected to receive any other RRC message other than RRCRele</w:t>
      </w:r>
      <w:r>
        <w:rPr>
          <w:b/>
          <w:bCs/>
          <w:sz w:val="21"/>
          <w:szCs w:val="21"/>
          <w:lang w:val="en-US"/>
        </w:rPr>
        <w:t>ase as a response</w:t>
      </w:r>
      <w:r w:rsidRPr="004617A3">
        <w:rPr>
          <w:b/>
          <w:bCs/>
          <w:sz w:val="21"/>
          <w:szCs w:val="21"/>
          <w:lang w:val="en-US"/>
        </w:rPr>
        <w:t>.</w:t>
      </w:r>
      <w:r>
        <w:rPr>
          <w:b/>
          <w:bCs/>
          <w:sz w:val="21"/>
          <w:szCs w:val="21"/>
          <w:lang w:val="en-US"/>
        </w:rPr>
        <w:t xml:space="preserve"> 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Pr="00BA09BB" w:rsidRDefault="00BA09BB" w:rsidP="00BA09BB">
      <w:pPr>
        <w:rPr>
          <w:sz w:val="21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4329B3B9" w14:textId="77777777" w:rsidR="006A5602" w:rsidRPr="008C0FAE" w:rsidRDefault="006A5602" w:rsidP="006A5602">
      <w:pPr>
        <w:jc w:val="both"/>
        <w:rPr>
          <w:b/>
          <w:sz w:val="21"/>
          <w:szCs w:val="21"/>
        </w:rPr>
      </w:pPr>
      <w:r w:rsidRPr="008C0FAE">
        <w:rPr>
          <w:b/>
          <w:bCs/>
          <w:sz w:val="21"/>
          <w:szCs w:val="21"/>
          <w:lang w:val="en-US"/>
        </w:rPr>
        <w:t>Proposal 1:</w:t>
      </w:r>
      <w:r w:rsidRPr="008C0FAE">
        <w:rPr>
          <w:b/>
          <w:bCs/>
          <w:sz w:val="21"/>
          <w:szCs w:val="21"/>
          <w:lang w:eastAsia="zh-CN"/>
        </w:rPr>
        <w:t xml:space="preserve"> UEAssistanceInformation message is used for </w:t>
      </w:r>
      <w:r w:rsidRPr="008C0FAE">
        <w:rPr>
          <w:b/>
        </w:rPr>
        <w:t>AS</w:t>
      </w:r>
      <w:r>
        <w:rPr>
          <w:b/>
        </w:rPr>
        <w:t>-</w:t>
      </w:r>
      <w:r w:rsidRPr="008C0FAE">
        <w:rPr>
          <w:b/>
        </w:rPr>
        <w:t>based switchin</w:t>
      </w:r>
      <w:r>
        <w:rPr>
          <w:b/>
        </w:rPr>
        <w:t>g procedure while leaving RRC_C</w:t>
      </w:r>
      <w:r w:rsidRPr="008C0FAE">
        <w:rPr>
          <w:b/>
        </w:rPr>
        <w:t>ONECTED</w:t>
      </w:r>
      <w:r>
        <w:rPr>
          <w:b/>
        </w:rPr>
        <w:t xml:space="preserve"> for MUSIM purpose</w:t>
      </w:r>
      <w:r w:rsidRPr="008C0FAE">
        <w:rPr>
          <w:b/>
          <w:bCs/>
          <w:sz w:val="21"/>
          <w:szCs w:val="21"/>
          <w:lang w:val="en-US"/>
        </w:rPr>
        <w:t>.</w:t>
      </w:r>
    </w:p>
    <w:p w14:paraId="54832EDE" w14:textId="10E210A7" w:rsidR="00A523C4" w:rsidRDefault="00A523C4" w:rsidP="00A523C4">
      <w:pPr>
        <w:jc w:val="both"/>
        <w:rPr>
          <w:b/>
          <w:bCs/>
          <w:sz w:val="21"/>
          <w:szCs w:val="21"/>
          <w:lang w:val="en-US"/>
        </w:rPr>
      </w:pPr>
      <w:r>
        <w:rPr>
          <w:b/>
          <w:bCs/>
          <w:sz w:val="21"/>
          <w:szCs w:val="21"/>
          <w:lang w:val="en-US"/>
        </w:rPr>
        <w:t xml:space="preserve">Proposal 2: </w:t>
      </w:r>
      <w:r w:rsidRPr="004617A3">
        <w:rPr>
          <w:b/>
          <w:bCs/>
          <w:sz w:val="21"/>
          <w:szCs w:val="21"/>
          <w:lang w:val="en-US"/>
        </w:rPr>
        <w:t xml:space="preserve">UE </w:t>
      </w:r>
      <w:r>
        <w:rPr>
          <w:b/>
          <w:bCs/>
          <w:sz w:val="21"/>
          <w:szCs w:val="21"/>
          <w:lang w:val="en-US"/>
        </w:rPr>
        <w:t>ind</w:t>
      </w:r>
      <w:r w:rsidRPr="003D1C7C">
        <w:rPr>
          <w:b/>
          <w:bCs/>
          <w:sz w:val="21"/>
          <w:szCs w:val="21"/>
          <w:lang w:val="en-US"/>
        </w:rPr>
        <w:t xml:space="preserve">icates </w:t>
      </w:r>
      <w:r w:rsidRPr="003D1C7C">
        <w:rPr>
          <w:b/>
          <w:sz w:val="21"/>
          <w:szCs w:val="21"/>
        </w:rPr>
        <w:t xml:space="preserve">the preferred RRC state as </w:t>
      </w:r>
      <w:r w:rsidRPr="003D1C7C">
        <w:rPr>
          <w:b/>
        </w:rPr>
        <w:t>RRC_IDLE, RRC_INACTIVE, or outOfConnected for MUSIM purpose</w:t>
      </w:r>
      <w:r w:rsidRPr="003D1C7C">
        <w:rPr>
          <w:b/>
          <w:bCs/>
          <w:sz w:val="21"/>
          <w:szCs w:val="21"/>
          <w:lang w:val="en-US"/>
        </w:rPr>
        <w:t xml:space="preserve">. </w:t>
      </w:r>
    </w:p>
    <w:p w14:paraId="76F8BC9A" w14:textId="77777777" w:rsidR="00FB62BF" w:rsidRPr="00A55277" w:rsidRDefault="00FB62BF" w:rsidP="00FB62BF">
      <w:pPr>
        <w:jc w:val="both"/>
        <w:rPr>
          <w:b/>
          <w:bCs/>
          <w:sz w:val="21"/>
          <w:szCs w:val="21"/>
          <w:lang w:val="en-US"/>
        </w:rPr>
      </w:pPr>
      <w:r w:rsidRPr="00A55277">
        <w:rPr>
          <w:b/>
          <w:bCs/>
          <w:sz w:val="21"/>
          <w:szCs w:val="21"/>
          <w:lang w:val="en-US"/>
        </w:rPr>
        <w:t xml:space="preserve">Proposal 3: Send an LS to SA2 to ask if </w:t>
      </w:r>
      <w:r w:rsidRPr="00A55277">
        <w:rPr>
          <w:b/>
          <w:lang w:val="pl-PL"/>
        </w:rPr>
        <w:t xml:space="preserve">Paging Restrictions information or other NAS inforamtion (if any) </w:t>
      </w:r>
      <w:r>
        <w:rPr>
          <w:b/>
          <w:lang w:val="pl-PL"/>
        </w:rPr>
        <w:t>need to</w:t>
      </w:r>
      <w:r w:rsidRPr="00A55277">
        <w:rPr>
          <w:b/>
          <w:lang w:val="pl-PL"/>
        </w:rPr>
        <w:t xml:space="preserve"> be carried </w:t>
      </w:r>
      <w:r w:rsidRPr="00A55277">
        <w:rPr>
          <w:b/>
          <w:sz w:val="21"/>
          <w:szCs w:val="21"/>
        </w:rPr>
        <w:t>in the UEAssistanceInformation message</w:t>
      </w:r>
      <w:r w:rsidRPr="00A55277">
        <w:rPr>
          <w:b/>
          <w:lang w:val="pl-PL"/>
        </w:rPr>
        <w:t xml:space="preserve"> for AS-based RRC_CONNECTION leaving procedure.</w:t>
      </w:r>
    </w:p>
    <w:p w14:paraId="31EA52C3" w14:textId="645C5A1C" w:rsidR="00A523C4" w:rsidRDefault="00A523C4" w:rsidP="00A523C4">
      <w:pPr>
        <w:jc w:val="both"/>
        <w:rPr>
          <w:b/>
        </w:rPr>
      </w:pPr>
      <w:r w:rsidRPr="008E2CD3">
        <w:rPr>
          <w:b/>
          <w:bCs/>
          <w:sz w:val="21"/>
          <w:szCs w:val="21"/>
          <w:lang w:val="en-US"/>
        </w:rPr>
        <w:lastRenderedPageBreak/>
        <w:t xml:space="preserve">Proposal 4: </w:t>
      </w:r>
      <w:r w:rsidRPr="008E2CD3">
        <w:rPr>
          <w:b/>
        </w:rPr>
        <w:t>Purpose of switching notification</w:t>
      </w:r>
      <w:r>
        <w:rPr>
          <w:b/>
        </w:rPr>
        <w:t xml:space="preserve"> are not indicated to the NW</w:t>
      </w:r>
      <w:r w:rsidR="004A3DC1">
        <w:rPr>
          <w:b/>
        </w:rPr>
        <w:t xml:space="preserve"> A</w:t>
      </w:r>
      <w:r>
        <w:rPr>
          <w:b/>
        </w:rPr>
        <w:t xml:space="preserve"> for </w:t>
      </w:r>
      <w:r w:rsidRPr="008E2CD3">
        <w:rPr>
          <w:b/>
        </w:rPr>
        <w:t>network switching while leaving RRC_C</w:t>
      </w:r>
      <w:r>
        <w:rPr>
          <w:b/>
        </w:rPr>
        <w:t>ONNECTED</w:t>
      </w:r>
      <w:r w:rsidRPr="008E2CD3">
        <w:rPr>
          <w:b/>
        </w:rPr>
        <w:t xml:space="preserve"> state.</w:t>
      </w:r>
    </w:p>
    <w:p w14:paraId="702C4FCF" w14:textId="7E601478" w:rsidR="00042C9D" w:rsidRPr="00A523C4" w:rsidRDefault="00042C9D" w:rsidP="00A523C4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  <w:lang w:val="en-US"/>
        </w:rPr>
        <w:t xml:space="preserve">Proposal 5: </w:t>
      </w:r>
      <w:r w:rsidRPr="004617A3">
        <w:rPr>
          <w:b/>
          <w:bCs/>
          <w:sz w:val="21"/>
          <w:szCs w:val="21"/>
          <w:lang w:val="en-US"/>
        </w:rPr>
        <w:t>UE is not expected to receive any other RRC message other than RRCRele</w:t>
      </w:r>
      <w:r>
        <w:rPr>
          <w:b/>
          <w:bCs/>
          <w:sz w:val="21"/>
          <w:szCs w:val="21"/>
          <w:lang w:val="en-US"/>
        </w:rPr>
        <w:t>ase as a response</w:t>
      </w:r>
      <w:r w:rsidRPr="004617A3">
        <w:rPr>
          <w:b/>
          <w:bCs/>
          <w:sz w:val="21"/>
          <w:szCs w:val="21"/>
          <w:lang w:val="en-US"/>
        </w:rPr>
        <w:t>.</w:t>
      </w:r>
    </w:p>
    <w:p w14:paraId="2CBE46EE" w14:textId="71564E68" w:rsidR="00807E80" w:rsidRDefault="00ED1119" w:rsidP="00807E80">
      <w:pPr>
        <w:pStyle w:val="1"/>
      </w:pPr>
      <w:r>
        <w:t>4</w:t>
      </w:r>
      <w:r w:rsidR="0055412E">
        <w:t xml:space="preserve"> </w:t>
      </w:r>
      <w:r w:rsidR="00807E80" w:rsidRPr="00F7753E">
        <w:t>References</w:t>
      </w:r>
    </w:p>
    <w:p w14:paraId="69DE153E" w14:textId="4CBF02A0" w:rsidR="001307BB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>[</w:t>
      </w:r>
      <w:r w:rsidR="00A455FE">
        <w:rPr>
          <w:rFonts w:eastAsia="Times New Roman"/>
          <w:sz w:val="21"/>
          <w:szCs w:val="21"/>
        </w:rPr>
        <w:t>1</w:t>
      </w:r>
      <w:r w:rsidRPr="00406F26">
        <w:rPr>
          <w:rFonts w:eastAsia="Times New Roman"/>
          <w:sz w:val="21"/>
          <w:szCs w:val="21"/>
        </w:rPr>
        <w:t xml:space="preserve">] </w:t>
      </w:r>
      <w:r w:rsidRPr="00406F26">
        <w:rPr>
          <w:rFonts w:eastAsia="Times New Roman"/>
          <w:sz w:val="21"/>
          <w:szCs w:val="21"/>
          <w:lang w:val="en-US"/>
        </w:rPr>
        <w:t>RAN2_11</w:t>
      </w:r>
      <w:r w:rsidR="001B5469">
        <w:rPr>
          <w:rFonts w:eastAsia="Times New Roman"/>
          <w:sz w:val="21"/>
          <w:szCs w:val="21"/>
          <w:lang w:val="en-US"/>
        </w:rPr>
        <w:t>4</w:t>
      </w:r>
      <w:r w:rsidR="00A455FE">
        <w:rPr>
          <w:rFonts w:eastAsia="Times New Roman"/>
          <w:sz w:val="21"/>
          <w:szCs w:val="21"/>
          <w:lang w:val="en-US"/>
        </w:rPr>
        <w:t>-</w:t>
      </w:r>
      <w:r w:rsidRPr="00406F26">
        <w:rPr>
          <w:rFonts w:eastAsia="Times New Roman"/>
          <w:sz w:val="21"/>
          <w:szCs w:val="21"/>
          <w:lang w:val="en-US"/>
        </w:rPr>
        <w:t>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0128A6BB" w14:textId="2270D8D1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>[</w:t>
      </w:r>
      <w:r w:rsidR="001B5469">
        <w:rPr>
          <w:rFonts w:eastAsia="Times New Roman"/>
          <w:sz w:val="21"/>
          <w:szCs w:val="21"/>
          <w:lang w:val="en-US"/>
        </w:rPr>
        <w:t>2</w:t>
      </w:r>
      <w:r w:rsidRPr="00406F26">
        <w:rPr>
          <w:rFonts w:eastAsia="Times New Roman"/>
          <w:sz w:val="21"/>
          <w:szCs w:val="21"/>
          <w:lang w:val="en-US"/>
        </w:rPr>
        <w:t>] [Post11</w:t>
      </w:r>
      <w:r w:rsidR="001B5469">
        <w:rPr>
          <w:rFonts w:eastAsia="Times New Roman"/>
          <w:sz w:val="21"/>
          <w:szCs w:val="21"/>
          <w:lang w:val="en-US"/>
        </w:rPr>
        <w:t>4</w:t>
      </w:r>
      <w:r w:rsidRPr="00406F26">
        <w:rPr>
          <w:rFonts w:eastAsia="Times New Roman"/>
          <w:sz w:val="21"/>
          <w:szCs w:val="21"/>
          <w:lang w:val="en-US"/>
        </w:rPr>
        <w:t>-e][2</w:t>
      </w:r>
      <w:r w:rsidR="001B5469">
        <w:rPr>
          <w:rFonts w:eastAsia="Times New Roman"/>
          <w:sz w:val="21"/>
          <w:szCs w:val="21"/>
          <w:lang w:val="en-US"/>
        </w:rPr>
        <w:t>42</w:t>
      </w:r>
      <w:r w:rsidRPr="00406F26">
        <w:rPr>
          <w:rFonts w:eastAsia="Times New Roman"/>
          <w:sz w:val="21"/>
          <w:szCs w:val="21"/>
          <w:lang w:val="en-US"/>
        </w:rPr>
        <w:t>]</w:t>
      </w:r>
      <w:r w:rsidR="001B5469">
        <w:rPr>
          <w:rFonts w:eastAsia="Times New Roman"/>
          <w:sz w:val="21"/>
          <w:szCs w:val="21"/>
          <w:lang w:val="en-US"/>
        </w:rPr>
        <w:t>MUSIM</w:t>
      </w:r>
      <w:r w:rsidRPr="00406F26">
        <w:rPr>
          <w:rFonts w:eastAsia="Times New Roman"/>
          <w:sz w:val="21"/>
          <w:szCs w:val="21"/>
          <w:lang w:val="en-US"/>
        </w:rPr>
        <w:t xml:space="preserve"> </w:t>
      </w:r>
      <w:r w:rsidR="001B5469">
        <w:rPr>
          <w:rFonts w:eastAsia="Times New Roman"/>
          <w:sz w:val="21"/>
          <w:szCs w:val="21"/>
          <w:lang w:val="en-US"/>
        </w:rPr>
        <w:t>S</w:t>
      </w:r>
      <w:r w:rsidRPr="00406F26">
        <w:rPr>
          <w:rFonts w:eastAsia="Times New Roman"/>
          <w:sz w:val="21"/>
          <w:szCs w:val="21"/>
          <w:lang w:val="en-US"/>
        </w:rPr>
        <w:t xml:space="preserve">witching </w:t>
      </w:r>
      <w:r w:rsidR="001B5469">
        <w:rPr>
          <w:rFonts w:eastAsia="Times New Roman"/>
          <w:sz w:val="21"/>
          <w:szCs w:val="21"/>
          <w:lang w:val="en-US"/>
        </w:rPr>
        <w:t xml:space="preserve">message </w:t>
      </w:r>
      <w:r w:rsidRPr="00406F26">
        <w:rPr>
          <w:rFonts w:eastAsia="Times New Roman"/>
          <w:sz w:val="21"/>
          <w:szCs w:val="21"/>
          <w:lang w:val="en-US"/>
        </w:rPr>
        <w:t>details (vivo)</w:t>
      </w:r>
    </w:p>
    <w:sectPr w:rsidR="001307BB" w:rsidRPr="00406F26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7EF70" w14:textId="77777777" w:rsidR="00593ECB" w:rsidRDefault="00593ECB" w:rsidP="0019135B">
      <w:pPr>
        <w:spacing w:after="0"/>
      </w:pPr>
      <w:r>
        <w:separator/>
      </w:r>
    </w:p>
  </w:endnote>
  <w:endnote w:type="continuationSeparator" w:id="0">
    <w:p w14:paraId="0A8F315B" w14:textId="77777777" w:rsidR="00593ECB" w:rsidRDefault="00593ECB" w:rsidP="0019135B">
      <w:pPr>
        <w:spacing w:after="0"/>
      </w:pPr>
      <w:r>
        <w:continuationSeparator/>
      </w:r>
    </w:p>
  </w:endnote>
  <w:endnote w:type="continuationNotice" w:id="1">
    <w:p w14:paraId="6E0B2530" w14:textId="77777777" w:rsidR="00593ECB" w:rsidRDefault="00593E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Times New Roman"/>
    <w:panose1 w:val="00000000000000000000"/>
    <w:charset w:val="00"/>
    <w:family w:val="roman"/>
    <w:notTrueType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50F1D" w14:textId="77777777" w:rsidR="00593ECB" w:rsidRDefault="00593ECB" w:rsidP="0019135B">
      <w:pPr>
        <w:spacing w:after="0"/>
      </w:pPr>
      <w:r>
        <w:separator/>
      </w:r>
    </w:p>
  </w:footnote>
  <w:footnote w:type="continuationSeparator" w:id="0">
    <w:p w14:paraId="38196094" w14:textId="77777777" w:rsidR="00593ECB" w:rsidRDefault="00593ECB" w:rsidP="0019135B">
      <w:pPr>
        <w:spacing w:after="0"/>
      </w:pPr>
      <w:r>
        <w:continuationSeparator/>
      </w:r>
    </w:p>
  </w:footnote>
  <w:footnote w:type="continuationNotice" w:id="1">
    <w:p w14:paraId="0E7AFC1A" w14:textId="77777777" w:rsidR="00593ECB" w:rsidRDefault="00593E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3FA"/>
    <w:multiLevelType w:val="hybridMultilevel"/>
    <w:tmpl w:val="3D9C0866"/>
    <w:lvl w:ilvl="0" w:tplc="9D1A8F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6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0747D"/>
    <w:rsid w:val="000105A9"/>
    <w:rsid w:val="000129BC"/>
    <w:rsid w:val="00015436"/>
    <w:rsid w:val="00015E15"/>
    <w:rsid w:val="000166DD"/>
    <w:rsid w:val="0001700B"/>
    <w:rsid w:val="0002018A"/>
    <w:rsid w:val="000240B3"/>
    <w:rsid w:val="00026BCF"/>
    <w:rsid w:val="00033F52"/>
    <w:rsid w:val="00034792"/>
    <w:rsid w:val="00040355"/>
    <w:rsid w:val="00042C9D"/>
    <w:rsid w:val="000460BE"/>
    <w:rsid w:val="00047E84"/>
    <w:rsid w:val="000522FE"/>
    <w:rsid w:val="00053C75"/>
    <w:rsid w:val="00056C02"/>
    <w:rsid w:val="000577AC"/>
    <w:rsid w:val="0005794A"/>
    <w:rsid w:val="000735C2"/>
    <w:rsid w:val="00077D25"/>
    <w:rsid w:val="000805FB"/>
    <w:rsid w:val="00084DFC"/>
    <w:rsid w:val="000914CD"/>
    <w:rsid w:val="00096969"/>
    <w:rsid w:val="000A0E74"/>
    <w:rsid w:val="000A672E"/>
    <w:rsid w:val="000B65C4"/>
    <w:rsid w:val="000B7328"/>
    <w:rsid w:val="000B7EEC"/>
    <w:rsid w:val="000C4E43"/>
    <w:rsid w:val="000D2B04"/>
    <w:rsid w:val="000D4854"/>
    <w:rsid w:val="000D5150"/>
    <w:rsid w:val="000E186A"/>
    <w:rsid w:val="000E7DF9"/>
    <w:rsid w:val="000F16C8"/>
    <w:rsid w:val="000F3C05"/>
    <w:rsid w:val="000F5834"/>
    <w:rsid w:val="000F5979"/>
    <w:rsid w:val="000F7328"/>
    <w:rsid w:val="000F7F96"/>
    <w:rsid w:val="00103BF1"/>
    <w:rsid w:val="00106A33"/>
    <w:rsid w:val="00110769"/>
    <w:rsid w:val="0011489C"/>
    <w:rsid w:val="00116011"/>
    <w:rsid w:val="001179FF"/>
    <w:rsid w:val="001307BB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2B5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96759"/>
    <w:rsid w:val="001A0B5E"/>
    <w:rsid w:val="001A0DA5"/>
    <w:rsid w:val="001A3356"/>
    <w:rsid w:val="001A529E"/>
    <w:rsid w:val="001B3A18"/>
    <w:rsid w:val="001B4CF0"/>
    <w:rsid w:val="001B5469"/>
    <w:rsid w:val="001C0C1F"/>
    <w:rsid w:val="001C7827"/>
    <w:rsid w:val="001D1440"/>
    <w:rsid w:val="001D1A4B"/>
    <w:rsid w:val="001D2D61"/>
    <w:rsid w:val="001D3FE3"/>
    <w:rsid w:val="001D58A7"/>
    <w:rsid w:val="001D5AE9"/>
    <w:rsid w:val="001E06CA"/>
    <w:rsid w:val="001E18BE"/>
    <w:rsid w:val="001E2CAC"/>
    <w:rsid w:val="001E3BC2"/>
    <w:rsid w:val="001E51BC"/>
    <w:rsid w:val="001F3F23"/>
    <w:rsid w:val="001F7675"/>
    <w:rsid w:val="00205325"/>
    <w:rsid w:val="002061DF"/>
    <w:rsid w:val="0020756C"/>
    <w:rsid w:val="00222FA1"/>
    <w:rsid w:val="002241BF"/>
    <w:rsid w:val="00234290"/>
    <w:rsid w:val="00240898"/>
    <w:rsid w:val="00242116"/>
    <w:rsid w:val="00246D7B"/>
    <w:rsid w:val="00255D72"/>
    <w:rsid w:val="00267214"/>
    <w:rsid w:val="002674DC"/>
    <w:rsid w:val="00270A19"/>
    <w:rsid w:val="002712E4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A047B"/>
    <w:rsid w:val="002A714C"/>
    <w:rsid w:val="002B025E"/>
    <w:rsid w:val="002B0CAB"/>
    <w:rsid w:val="002B15F9"/>
    <w:rsid w:val="002C0945"/>
    <w:rsid w:val="002C1D28"/>
    <w:rsid w:val="002C235D"/>
    <w:rsid w:val="002C6CDA"/>
    <w:rsid w:val="002D0BCE"/>
    <w:rsid w:val="002D2112"/>
    <w:rsid w:val="002D2204"/>
    <w:rsid w:val="002D247B"/>
    <w:rsid w:val="002D31C3"/>
    <w:rsid w:val="002D75B0"/>
    <w:rsid w:val="002E3B27"/>
    <w:rsid w:val="002E4550"/>
    <w:rsid w:val="002E51F9"/>
    <w:rsid w:val="002E6308"/>
    <w:rsid w:val="002F0728"/>
    <w:rsid w:val="002F7DD1"/>
    <w:rsid w:val="003004E0"/>
    <w:rsid w:val="00300F1D"/>
    <w:rsid w:val="00310997"/>
    <w:rsid w:val="0031134C"/>
    <w:rsid w:val="00312409"/>
    <w:rsid w:val="00312ED3"/>
    <w:rsid w:val="0031303D"/>
    <w:rsid w:val="00317467"/>
    <w:rsid w:val="00317C8E"/>
    <w:rsid w:val="003203F4"/>
    <w:rsid w:val="00321B8D"/>
    <w:rsid w:val="00330DD7"/>
    <w:rsid w:val="00334612"/>
    <w:rsid w:val="003411BD"/>
    <w:rsid w:val="0034636F"/>
    <w:rsid w:val="00350263"/>
    <w:rsid w:val="00357FA9"/>
    <w:rsid w:val="00361A8A"/>
    <w:rsid w:val="00362DB1"/>
    <w:rsid w:val="003650BA"/>
    <w:rsid w:val="00366880"/>
    <w:rsid w:val="003725F6"/>
    <w:rsid w:val="00372AE2"/>
    <w:rsid w:val="00373B7E"/>
    <w:rsid w:val="00374093"/>
    <w:rsid w:val="0037462C"/>
    <w:rsid w:val="00375E25"/>
    <w:rsid w:val="00376AF0"/>
    <w:rsid w:val="00377E04"/>
    <w:rsid w:val="00381068"/>
    <w:rsid w:val="0038204F"/>
    <w:rsid w:val="00384012"/>
    <w:rsid w:val="00391289"/>
    <w:rsid w:val="003A3764"/>
    <w:rsid w:val="003A4EBE"/>
    <w:rsid w:val="003A5EDE"/>
    <w:rsid w:val="003B0AD2"/>
    <w:rsid w:val="003B1AED"/>
    <w:rsid w:val="003B432A"/>
    <w:rsid w:val="003C1A70"/>
    <w:rsid w:val="003C3588"/>
    <w:rsid w:val="003C433B"/>
    <w:rsid w:val="003C49E2"/>
    <w:rsid w:val="003D0B84"/>
    <w:rsid w:val="003D1C7C"/>
    <w:rsid w:val="003E27DD"/>
    <w:rsid w:val="003E61C9"/>
    <w:rsid w:val="003E69BC"/>
    <w:rsid w:val="003F122E"/>
    <w:rsid w:val="004029CB"/>
    <w:rsid w:val="00406B94"/>
    <w:rsid w:val="00406F26"/>
    <w:rsid w:val="00412CE3"/>
    <w:rsid w:val="004149F8"/>
    <w:rsid w:val="00416453"/>
    <w:rsid w:val="0042015D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3AB2"/>
    <w:rsid w:val="0045772A"/>
    <w:rsid w:val="0046087E"/>
    <w:rsid w:val="00460EA2"/>
    <w:rsid w:val="004617A3"/>
    <w:rsid w:val="00462EA8"/>
    <w:rsid w:val="0047275D"/>
    <w:rsid w:val="00476624"/>
    <w:rsid w:val="00477310"/>
    <w:rsid w:val="004801D0"/>
    <w:rsid w:val="00481773"/>
    <w:rsid w:val="00483154"/>
    <w:rsid w:val="00483441"/>
    <w:rsid w:val="00487E9D"/>
    <w:rsid w:val="00494BD4"/>
    <w:rsid w:val="00497307"/>
    <w:rsid w:val="004A0240"/>
    <w:rsid w:val="004A0721"/>
    <w:rsid w:val="004A100C"/>
    <w:rsid w:val="004A38BF"/>
    <w:rsid w:val="004A3DC1"/>
    <w:rsid w:val="004B0EC4"/>
    <w:rsid w:val="004B20FB"/>
    <w:rsid w:val="004C4520"/>
    <w:rsid w:val="004C5D0B"/>
    <w:rsid w:val="004C6F0C"/>
    <w:rsid w:val="004C726F"/>
    <w:rsid w:val="004D3363"/>
    <w:rsid w:val="004D4CD0"/>
    <w:rsid w:val="004D5877"/>
    <w:rsid w:val="004E2328"/>
    <w:rsid w:val="004E62A7"/>
    <w:rsid w:val="004E6777"/>
    <w:rsid w:val="004E7239"/>
    <w:rsid w:val="004F399E"/>
    <w:rsid w:val="004F5970"/>
    <w:rsid w:val="005025CF"/>
    <w:rsid w:val="00502E07"/>
    <w:rsid w:val="00507573"/>
    <w:rsid w:val="00511286"/>
    <w:rsid w:val="005134FF"/>
    <w:rsid w:val="005221F0"/>
    <w:rsid w:val="005227A3"/>
    <w:rsid w:val="005231A8"/>
    <w:rsid w:val="00530761"/>
    <w:rsid w:val="00531324"/>
    <w:rsid w:val="00534311"/>
    <w:rsid w:val="00535890"/>
    <w:rsid w:val="005406CA"/>
    <w:rsid w:val="00544376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2DFB"/>
    <w:rsid w:val="00586C8C"/>
    <w:rsid w:val="005876B4"/>
    <w:rsid w:val="00591F20"/>
    <w:rsid w:val="00592B11"/>
    <w:rsid w:val="00592B97"/>
    <w:rsid w:val="00593ECB"/>
    <w:rsid w:val="005A283E"/>
    <w:rsid w:val="005A64D8"/>
    <w:rsid w:val="005B322B"/>
    <w:rsid w:val="005B416B"/>
    <w:rsid w:val="005B62D0"/>
    <w:rsid w:val="005B7E54"/>
    <w:rsid w:val="005C6D51"/>
    <w:rsid w:val="005D2BFE"/>
    <w:rsid w:val="005D3D10"/>
    <w:rsid w:val="005E08D5"/>
    <w:rsid w:val="005E5084"/>
    <w:rsid w:val="005F0351"/>
    <w:rsid w:val="005F052A"/>
    <w:rsid w:val="005F3448"/>
    <w:rsid w:val="005F474A"/>
    <w:rsid w:val="005F4B70"/>
    <w:rsid w:val="005F7A2E"/>
    <w:rsid w:val="0060013F"/>
    <w:rsid w:val="00600826"/>
    <w:rsid w:val="00610E6E"/>
    <w:rsid w:val="006113BC"/>
    <w:rsid w:val="006124D0"/>
    <w:rsid w:val="006164DD"/>
    <w:rsid w:val="00620F5A"/>
    <w:rsid w:val="006210E4"/>
    <w:rsid w:val="0062538B"/>
    <w:rsid w:val="00631A21"/>
    <w:rsid w:val="00646DA0"/>
    <w:rsid w:val="00655866"/>
    <w:rsid w:val="00661927"/>
    <w:rsid w:val="00662E58"/>
    <w:rsid w:val="00665895"/>
    <w:rsid w:val="00673459"/>
    <w:rsid w:val="0067440C"/>
    <w:rsid w:val="00676545"/>
    <w:rsid w:val="0068148A"/>
    <w:rsid w:val="00685004"/>
    <w:rsid w:val="006852BD"/>
    <w:rsid w:val="00686893"/>
    <w:rsid w:val="0068715D"/>
    <w:rsid w:val="00691A23"/>
    <w:rsid w:val="00694BBE"/>
    <w:rsid w:val="00696D69"/>
    <w:rsid w:val="006A0B3D"/>
    <w:rsid w:val="006A0DE8"/>
    <w:rsid w:val="006A35D2"/>
    <w:rsid w:val="006A5602"/>
    <w:rsid w:val="006A5EF4"/>
    <w:rsid w:val="006A7AF0"/>
    <w:rsid w:val="006B6846"/>
    <w:rsid w:val="006B6FDB"/>
    <w:rsid w:val="006B7D1C"/>
    <w:rsid w:val="006C113A"/>
    <w:rsid w:val="006C3606"/>
    <w:rsid w:val="006D403E"/>
    <w:rsid w:val="006D5A90"/>
    <w:rsid w:val="006E1657"/>
    <w:rsid w:val="006E409D"/>
    <w:rsid w:val="006F11D1"/>
    <w:rsid w:val="006F1F05"/>
    <w:rsid w:val="006F6428"/>
    <w:rsid w:val="006F6A86"/>
    <w:rsid w:val="00703FB0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3243E"/>
    <w:rsid w:val="0073450C"/>
    <w:rsid w:val="007409E9"/>
    <w:rsid w:val="007442AD"/>
    <w:rsid w:val="00752430"/>
    <w:rsid w:val="0075290E"/>
    <w:rsid w:val="00754821"/>
    <w:rsid w:val="007549D6"/>
    <w:rsid w:val="0076380F"/>
    <w:rsid w:val="00764D22"/>
    <w:rsid w:val="00767BCB"/>
    <w:rsid w:val="00776ABF"/>
    <w:rsid w:val="0078233B"/>
    <w:rsid w:val="007851FD"/>
    <w:rsid w:val="007866A0"/>
    <w:rsid w:val="00787B26"/>
    <w:rsid w:val="00793961"/>
    <w:rsid w:val="00793E71"/>
    <w:rsid w:val="00793E95"/>
    <w:rsid w:val="00793EB4"/>
    <w:rsid w:val="007A1018"/>
    <w:rsid w:val="007A35C2"/>
    <w:rsid w:val="007A4DC5"/>
    <w:rsid w:val="007B2E60"/>
    <w:rsid w:val="007B4191"/>
    <w:rsid w:val="007C2FD5"/>
    <w:rsid w:val="007C3307"/>
    <w:rsid w:val="007C4B2A"/>
    <w:rsid w:val="007C63F7"/>
    <w:rsid w:val="007C6D70"/>
    <w:rsid w:val="007D4416"/>
    <w:rsid w:val="007D6F38"/>
    <w:rsid w:val="007D75FB"/>
    <w:rsid w:val="007E0E52"/>
    <w:rsid w:val="007E46DD"/>
    <w:rsid w:val="007E645B"/>
    <w:rsid w:val="007E65C9"/>
    <w:rsid w:val="007E7AFB"/>
    <w:rsid w:val="007F5940"/>
    <w:rsid w:val="00802361"/>
    <w:rsid w:val="008043B2"/>
    <w:rsid w:val="0080763C"/>
    <w:rsid w:val="008079B8"/>
    <w:rsid w:val="00807E80"/>
    <w:rsid w:val="00810C8E"/>
    <w:rsid w:val="0081267C"/>
    <w:rsid w:val="008213DD"/>
    <w:rsid w:val="00830C1A"/>
    <w:rsid w:val="00831E7C"/>
    <w:rsid w:val="00833C60"/>
    <w:rsid w:val="00836694"/>
    <w:rsid w:val="008446A4"/>
    <w:rsid w:val="00844D24"/>
    <w:rsid w:val="00852508"/>
    <w:rsid w:val="00852D68"/>
    <w:rsid w:val="008564F3"/>
    <w:rsid w:val="00864EB3"/>
    <w:rsid w:val="00867C5C"/>
    <w:rsid w:val="008713E5"/>
    <w:rsid w:val="00872CD5"/>
    <w:rsid w:val="00873A96"/>
    <w:rsid w:val="00874FC0"/>
    <w:rsid w:val="00885398"/>
    <w:rsid w:val="00885E74"/>
    <w:rsid w:val="008864B0"/>
    <w:rsid w:val="00886FC5"/>
    <w:rsid w:val="00892F68"/>
    <w:rsid w:val="00896D8D"/>
    <w:rsid w:val="008A22B2"/>
    <w:rsid w:val="008A7CB6"/>
    <w:rsid w:val="008B04BA"/>
    <w:rsid w:val="008B0AA5"/>
    <w:rsid w:val="008B1BA6"/>
    <w:rsid w:val="008C0FAE"/>
    <w:rsid w:val="008C5447"/>
    <w:rsid w:val="008D36F4"/>
    <w:rsid w:val="008E2239"/>
    <w:rsid w:val="008E2CD3"/>
    <w:rsid w:val="008E3F01"/>
    <w:rsid w:val="008F2F8D"/>
    <w:rsid w:val="008F4996"/>
    <w:rsid w:val="008F6A71"/>
    <w:rsid w:val="008F758A"/>
    <w:rsid w:val="009011F1"/>
    <w:rsid w:val="009038C8"/>
    <w:rsid w:val="00904371"/>
    <w:rsid w:val="009079B0"/>
    <w:rsid w:val="00910E1D"/>
    <w:rsid w:val="0091361E"/>
    <w:rsid w:val="00916030"/>
    <w:rsid w:val="00923D1D"/>
    <w:rsid w:val="00936F9A"/>
    <w:rsid w:val="00941D3A"/>
    <w:rsid w:val="00956639"/>
    <w:rsid w:val="009577A1"/>
    <w:rsid w:val="00960467"/>
    <w:rsid w:val="009636EC"/>
    <w:rsid w:val="00963BAC"/>
    <w:rsid w:val="00966644"/>
    <w:rsid w:val="009670C9"/>
    <w:rsid w:val="00973232"/>
    <w:rsid w:val="009765DF"/>
    <w:rsid w:val="00981A4A"/>
    <w:rsid w:val="00983100"/>
    <w:rsid w:val="00983646"/>
    <w:rsid w:val="009852D2"/>
    <w:rsid w:val="00985709"/>
    <w:rsid w:val="009878C2"/>
    <w:rsid w:val="0099197E"/>
    <w:rsid w:val="009949F4"/>
    <w:rsid w:val="009A03A5"/>
    <w:rsid w:val="009A0D5E"/>
    <w:rsid w:val="009A0D6F"/>
    <w:rsid w:val="009B05F1"/>
    <w:rsid w:val="009B4C7B"/>
    <w:rsid w:val="009B579D"/>
    <w:rsid w:val="009C0745"/>
    <w:rsid w:val="009C1279"/>
    <w:rsid w:val="009C3291"/>
    <w:rsid w:val="009C5B78"/>
    <w:rsid w:val="009C70F2"/>
    <w:rsid w:val="009D319F"/>
    <w:rsid w:val="009E1E49"/>
    <w:rsid w:val="009E2B74"/>
    <w:rsid w:val="009E6EAE"/>
    <w:rsid w:val="009E79C7"/>
    <w:rsid w:val="009F1E55"/>
    <w:rsid w:val="009F2913"/>
    <w:rsid w:val="009F3711"/>
    <w:rsid w:val="009F7429"/>
    <w:rsid w:val="009F787C"/>
    <w:rsid w:val="00A009A1"/>
    <w:rsid w:val="00A01111"/>
    <w:rsid w:val="00A0400B"/>
    <w:rsid w:val="00A07641"/>
    <w:rsid w:val="00A14C98"/>
    <w:rsid w:val="00A21500"/>
    <w:rsid w:val="00A251F9"/>
    <w:rsid w:val="00A2620B"/>
    <w:rsid w:val="00A26B61"/>
    <w:rsid w:val="00A34B65"/>
    <w:rsid w:val="00A455FE"/>
    <w:rsid w:val="00A459A2"/>
    <w:rsid w:val="00A471B2"/>
    <w:rsid w:val="00A523C4"/>
    <w:rsid w:val="00A55277"/>
    <w:rsid w:val="00A55B29"/>
    <w:rsid w:val="00A568A0"/>
    <w:rsid w:val="00A5757A"/>
    <w:rsid w:val="00A65963"/>
    <w:rsid w:val="00A71194"/>
    <w:rsid w:val="00A8321D"/>
    <w:rsid w:val="00A84431"/>
    <w:rsid w:val="00A86679"/>
    <w:rsid w:val="00A900C7"/>
    <w:rsid w:val="00A90642"/>
    <w:rsid w:val="00A96AF3"/>
    <w:rsid w:val="00AA102F"/>
    <w:rsid w:val="00AA3ED7"/>
    <w:rsid w:val="00AB0544"/>
    <w:rsid w:val="00AB3A8D"/>
    <w:rsid w:val="00AB44C5"/>
    <w:rsid w:val="00AB62C2"/>
    <w:rsid w:val="00AC0593"/>
    <w:rsid w:val="00AC060D"/>
    <w:rsid w:val="00AD1E22"/>
    <w:rsid w:val="00AD6CA1"/>
    <w:rsid w:val="00AD6F67"/>
    <w:rsid w:val="00AE0584"/>
    <w:rsid w:val="00AE0818"/>
    <w:rsid w:val="00AE16F8"/>
    <w:rsid w:val="00AF1D16"/>
    <w:rsid w:val="00AF23AC"/>
    <w:rsid w:val="00AF2F49"/>
    <w:rsid w:val="00AF5E24"/>
    <w:rsid w:val="00AF71D8"/>
    <w:rsid w:val="00AF7907"/>
    <w:rsid w:val="00B02461"/>
    <w:rsid w:val="00B07D3B"/>
    <w:rsid w:val="00B11DCD"/>
    <w:rsid w:val="00B154A6"/>
    <w:rsid w:val="00B16D60"/>
    <w:rsid w:val="00B16FF8"/>
    <w:rsid w:val="00B24977"/>
    <w:rsid w:val="00B24A86"/>
    <w:rsid w:val="00B26695"/>
    <w:rsid w:val="00B302FA"/>
    <w:rsid w:val="00B31540"/>
    <w:rsid w:val="00B341B1"/>
    <w:rsid w:val="00B369C3"/>
    <w:rsid w:val="00B370B3"/>
    <w:rsid w:val="00B408B3"/>
    <w:rsid w:val="00B41225"/>
    <w:rsid w:val="00B461AE"/>
    <w:rsid w:val="00B52D1D"/>
    <w:rsid w:val="00B60337"/>
    <w:rsid w:val="00B616E4"/>
    <w:rsid w:val="00B65060"/>
    <w:rsid w:val="00B708C4"/>
    <w:rsid w:val="00B7783E"/>
    <w:rsid w:val="00B807CA"/>
    <w:rsid w:val="00B80EB0"/>
    <w:rsid w:val="00B80EBF"/>
    <w:rsid w:val="00B81FE4"/>
    <w:rsid w:val="00B84384"/>
    <w:rsid w:val="00B9713D"/>
    <w:rsid w:val="00BA09BB"/>
    <w:rsid w:val="00BB4045"/>
    <w:rsid w:val="00BB5480"/>
    <w:rsid w:val="00BC3E4C"/>
    <w:rsid w:val="00BC61AD"/>
    <w:rsid w:val="00BC64CA"/>
    <w:rsid w:val="00BD20BA"/>
    <w:rsid w:val="00BD2288"/>
    <w:rsid w:val="00BD342A"/>
    <w:rsid w:val="00BE0822"/>
    <w:rsid w:val="00BE32E7"/>
    <w:rsid w:val="00BE6F13"/>
    <w:rsid w:val="00BF5B7E"/>
    <w:rsid w:val="00C0133F"/>
    <w:rsid w:val="00C03276"/>
    <w:rsid w:val="00C03BC6"/>
    <w:rsid w:val="00C03F38"/>
    <w:rsid w:val="00C04106"/>
    <w:rsid w:val="00C04A4D"/>
    <w:rsid w:val="00C0627E"/>
    <w:rsid w:val="00C123E0"/>
    <w:rsid w:val="00C16495"/>
    <w:rsid w:val="00C1767F"/>
    <w:rsid w:val="00C2207A"/>
    <w:rsid w:val="00C2514B"/>
    <w:rsid w:val="00C252FD"/>
    <w:rsid w:val="00C40456"/>
    <w:rsid w:val="00C40E60"/>
    <w:rsid w:val="00C422CB"/>
    <w:rsid w:val="00C44AC9"/>
    <w:rsid w:val="00C465CD"/>
    <w:rsid w:val="00C503A3"/>
    <w:rsid w:val="00C52707"/>
    <w:rsid w:val="00C53126"/>
    <w:rsid w:val="00C55C04"/>
    <w:rsid w:val="00C57062"/>
    <w:rsid w:val="00C6248C"/>
    <w:rsid w:val="00C65571"/>
    <w:rsid w:val="00C65F30"/>
    <w:rsid w:val="00C7194B"/>
    <w:rsid w:val="00C750EF"/>
    <w:rsid w:val="00C83086"/>
    <w:rsid w:val="00C832EA"/>
    <w:rsid w:val="00C83FF0"/>
    <w:rsid w:val="00C846CC"/>
    <w:rsid w:val="00C84C43"/>
    <w:rsid w:val="00C85AF2"/>
    <w:rsid w:val="00CA33F4"/>
    <w:rsid w:val="00CB4C1E"/>
    <w:rsid w:val="00CB68C6"/>
    <w:rsid w:val="00CB6A40"/>
    <w:rsid w:val="00CC1E6C"/>
    <w:rsid w:val="00CC50D9"/>
    <w:rsid w:val="00CC7A7F"/>
    <w:rsid w:val="00CD1682"/>
    <w:rsid w:val="00CD24E5"/>
    <w:rsid w:val="00CD2B50"/>
    <w:rsid w:val="00CD5F42"/>
    <w:rsid w:val="00CD612C"/>
    <w:rsid w:val="00CD7118"/>
    <w:rsid w:val="00CE1C1E"/>
    <w:rsid w:val="00CE6FE2"/>
    <w:rsid w:val="00CE7F66"/>
    <w:rsid w:val="00CF405B"/>
    <w:rsid w:val="00CF69BA"/>
    <w:rsid w:val="00CF7060"/>
    <w:rsid w:val="00D02A41"/>
    <w:rsid w:val="00D02C9B"/>
    <w:rsid w:val="00D04F1C"/>
    <w:rsid w:val="00D076D1"/>
    <w:rsid w:val="00D13969"/>
    <w:rsid w:val="00D213D0"/>
    <w:rsid w:val="00D2232E"/>
    <w:rsid w:val="00D346DD"/>
    <w:rsid w:val="00D42F53"/>
    <w:rsid w:val="00D43CE1"/>
    <w:rsid w:val="00D43ED5"/>
    <w:rsid w:val="00D44170"/>
    <w:rsid w:val="00D4670D"/>
    <w:rsid w:val="00D504FC"/>
    <w:rsid w:val="00D50FEE"/>
    <w:rsid w:val="00D625C2"/>
    <w:rsid w:val="00D62793"/>
    <w:rsid w:val="00D643A5"/>
    <w:rsid w:val="00D654EE"/>
    <w:rsid w:val="00D67417"/>
    <w:rsid w:val="00D6781A"/>
    <w:rsid w:val="00D74F63"/>
    <w:rsid w:val="00D80F1B"/>
    <w:rsid w:val="00D8326C"/>
    <w:rsid w:val="00D8385A"/>
    <w:rsid w:val="00D840B2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B4520"/>
    <w:rsid w:val="00DB660E"/>
    <w:rsid w:val="00DC04FF"/>
    <w:rsid w:val="00DC1105"/>
    <w:rsid w:val="00DC1E63"/>
    <w:rsid w:val="00DC3A79"/>
    <w:rsid w:val="00DD4EA2"/>
    <w:rsid w:val="00DD4F71"/>
    <w:rsid w:val="00DE09AE"/>
    <w:rsid w:val="00DE1460"/>
    <w:rsid w:val="00DE7527"/>
    <w:rsid w:val="00DF37FA"/>
    <w:rsid w:val="00E06F01"/>
    <w:rsid w:val="00E07110"/>
    <w:rsid w:val="00E07BCB"/>
    <w:rsid w:val="00E10FC7"/>
    <w:rsid w:val="00E200B1"/>
    <w:rsid w:val="00E230F5"/>
    <w:rsid w:val="00E30B74"/>
    <w:rsid w:val="00E31611"/>
    <w:rsid w:val="00E3632A"/>
    <w:rsid w:val="00E37255"/>
    <w:rsid w:val="00E400E4"/>
    <w:rsid w:val="00E463A4"/>
    <w:rsid w:val="00E547E8"/>
    <w:rsid w:val="00E55246"/>
    <w:rsid w:val="00E57E30"/>
    <w:rsid w:val="00E66E25"/>
    <w:rsid w:val="00E76102"/>
    <w:rsid w:val="00E76E62"/>
    <w:rsid w:val="00E778C1"/>
    <w:rsid w:val="00E77D77"/>
    <w:rsid w:val="00E80D8A"/>
    <w:rsid w:val="00E824AC"/>
    <w:rsid w:val="00E868B4"/>
    <w:rsid w:val="00E86BDC"/>
    <w:rsid w:val="00E929E9"/>
    <w:rsid w:val="00E96826"/>
    <w:rsid w:val="00EA0327"/>
    <w:rsid w:val="00EA050D"/>
    <w:rsid w:val="00EA4EE5"/>
    <w:rsid w:val="00EA7903"/>
    <w:rsid w:val="00EB1159"/>
    <w:rsid w:val="00EB1F02"/>
    <w:rsid w:val="00EB1F7C"/>
    <w:rsid w:val="00EB4F7A"/>
    <w:rsid w:val="00EB6522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12860"/>
    <w:rsid w:val="00F2403B"/>
    <w:rsid w:val="00F25C31"/>
    <w:rsid w:val="00F26759"/>
    <w:rsid w:val="00F27610"/>
    <w:rsid w:val="00F30D95"/>
    <w:rsid w:val="00F30FD6"/>
    <w:rsid w:val="00F314D3"/>
    <w:rsid w:val="00F33576"/>
    <w:rsid w:val="00F3397D"/>
    <w:rsid w:val="00F363F9"/>
    <w:rsid w:val="00F378FA"/>
    <w:rsid w:val="00F40B3D"/>
    <w:rsid w:val="00F429AE"/>
    <w:rsid w:val="00F5189A"/>
    <w:rsid w:val="00F55DCE"/>
    <w:rsid w:val="00F64B51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3AD3"/>
    <w:rsid w:val="00F94A92"/>
    <w:rsid w:val="00F95B7D"/>
    <w:rsid w:val="00F96258"/>
    <w:rsid w:val="00F96EC9"/>
    <w:rsid w:val="00FA3CB6"/>
    <w:rsid w:val="00FA3F1C"/>
    <w:rsid w:val="00FA7105"/>
    <w:rsid w:val="00FA7BD5"/>
    <w:rsid w:val="00FB14B8"/>
    <w:rsid w:val="00FB1F88"/>
    <w:rsid w:val="00FB62BF"/>
    <w:rsid w:val="00FB79DC"/>
    <w:rsid w:val="00FC0355"/>
    <w:rsid w:val="00FC21F6"/>
    <w:rsid w:val="00FC5ED7"/>
    <w:rsid w:val="00FC68BB"/>
    <w:rsid w:val="00FC7676"/>
    <w:rsid w:val="00FD5757"/>
    <w:rsid w:val="00FD5EB4"/>
    <w:rsid w:val="00FD68FF"/>
    <w:rsid w:val="00FD73FD"/>
    <w:rsid w:val="00FD7E02"/>
    <w:rsid w:val="00FE165A"/>
    <w:rsid w:val="00FE1AD5"/>
    <w:rsid w:val="00FE2350"/>
    <w:rsid w:val="00FF3519"/>
    <w:rsid w:val="00FF3856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목록 단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1A0B5E"/>
    <w:pPr>
      <w:numPr>
        <w:numId w:val="6"/>
      </w:numPr>
      <w:spacing w:before="60" w:after="0"/>
    </w:pPr>
    <w:rPr>
      <w:rFonts w:ascii="Arial" w:eastAsia="Times New Roman" w:hAnsi="Arial"/>
      <w:b/>
      <w:lang w:val="fr-FR" w:eastAsia="ja-JP"/>
    </w:rPr>
  </w:style>
  <w:style w:type="character" w:customStyle="1" w:styleId="fontstyle01">
    <w:name w:val="fontstyle01"/>
    <w:basedOn w:val="a0"/>
    <w:rsid w:val="00C85AF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0610848-7161-43AD-B23D-248612F5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Sharp</cp:lastModifiedBy>
  <cp:revision>128</cp:revision>
  <dcterms:created xsi:type="dcterms:W3CDTF">2021-05-08T05:43:00Z</dcterms:created>
  <dcterms:modified xsi:type="dcterms:W3CDTF">2021-08-06T05:00:00Z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